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CA63D" w14:textId="77777777" w:rsidR="009B4AA2" w:rsidRDefault="009B4AA2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2FF5700" wp14:editId="32ED0370">
            <wp:extent cx="5940425" cy="839724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67E11289" wp14:editId="15E39BCA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94968" w14:textId="77777777" w:rsidR="009B4AA2" w:rsidRDefault="009B4AA2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EF0E4B" w14:textId="77777777" w:rsidR="009B4AA2" w:rsidRDefault="009B4AA2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CF70141" w14:textId="6551DF44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AF7FBF2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6AC3BE3E" w14:textId="77777777" w:rsidTr="00E6132B">
        <w:tc>
          <w:tcPr>
            <w:tcW w:w="817" w:type="dxa"/>
          </w:tcPr>
          <w:p w14:paraId="76894AF4" w14:textId="77777777" w:rsidR="009429F1" w:rsidRPr="00764716" w:rsidRDefault="009429F1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0C0D5CE4" w14:textId="77777777" w:rsidR="009429F1" w:rsidRPr="00764716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47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77B1602E" w14:textId="77777777" w:rsidR="009429F1" w:rsidRPr="00764716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3734E" w:rsidRPr="00C2303E" w14:paraId="4955B80B" w14:textId="77777777" w:rsidTr="00E6132B">
        <w:tc>
          <w:tcPr>
            <w:tcW w:w="817" w:type="dxa"/>
          </w:tcPr>
          <w:p w14:paraId="72664256" w14:textId="77777777" w:rsidR="00C3734E" w:rsidRPr="00764716" w:rsidRDefault="00C3734E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580BDA12" w14:textId="77777777" w:rsidR="00C3734E" w:rsidRPr="00FD2997" w:rsidRDefault="00C3734E" w:rsidP="00C3734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29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Теоретическое обучение</w:t>
            </w:r>
          </w:p>
        </w:tc>
        <w:tc>
          <w:tcPr>
            <w:tcW w:w="1522" w:type="dxa"/>
          </w:tcPr>
          <w:p w14:paraId="59B9D60E" w14:textId="77777777" w:rsidR="00C3734E" w:rsidRPr="00FD2997" w:rsidRDefault="001D701A" w:rsidP="00C373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C3734E" w:rsidRPr="00C2303E" w14:paraId="3B49073E" w14:textId="77777777" w:rsidTr="00E6132B">
        <w:tc>
          <w:tcPr>
            <w:tcW w:w="817" w:type="dxa"/>
          </w:tcPr>
          <w:p w14:paraId="7882597B" w14:textId="77777777" w:rsidR="00C3734E" w:rsidRPr="00764716" w:rsidRDefault="001D701A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14:paraId="3BAFBB92" w14:textId="77777777" w:rsidR="00C3734E" w:rsidRPr="00247679" w:rsidRDefault="00C3734E" w:rsidP="00C3734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47679">
              <w:rPr>
                <w:rFonts w:ascii="Times New Roman" w:hAnsi="Times New Roman" w:cs="Times New Roman"/>
                <w:sz w:val="28"/>
                <w:szCs w:val="28"/>
              </w:rPr>
              <w:t>Экономический курс</w:t>
            </w:r>
          </w:p>
        </w:tc>
        <w:tc>
          <w:tcPr>
            <w:tcW w:w="1522" w:type="dxa"/>
          </w:tcPr>
          <w:p w14:paraId="5FBB9B7E" w14:textId="77777777" w:rsidR="00C3734E" w:rsidRPr="00247679" w:rsidRDefault="00247679" w:rsidP="00C3734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476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C3734E" w:rsidRPr="00C2303E" w14:paraId="3D825190" w14:textId="77777777" w:rsidTr="00E6132B">
        <w:tc>
          <w:tcPr>
            <w:tcW w:w="817" w:type="dxa"/>
          </w:tcPr>
          <w:p w14:paraId="7BA7A086" w14:textId="77777777" w:rsidR="00C3734E" w:rsidRPr="00764716" w:rsidRDefault="001D701A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14:paraId="68C62E10" w14:textId="77777777" w:rsidR="00C3734E" w:rsidRPr="00764716" w:rsidRDefault="00C3734E" w:rsidP="00C3734E">
            <w:pPr>
              <w:spacing w:after="132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Основы рыночной экономики и</w:t>
            </w:r>
          </w:p>
          <w:p w14:paraId="15E1FF8C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</w:t>
            </w:r>
          </w:p>
        </w:tc>
        <w:tc>
          <w:tcPr>
            <w:tcW w:w="1522" w:type="dxa"/>
          </w:tcPr>
          <w:p w14:paraId="1A154845" w14:textId="77777777" w:rsidR="00C3734E" w:rsidRPr="00764716" w:rsidRDefault="00C3734E" w:rsidP="00C3734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C3734E" w:rsidRPr="00C2303E" w14:paraId="10F1C9F3" w14:textId="77777777" w:rsidTr="00E6132B">
        <w:tc>
          <w:tcPr>
            <w:tcW w:w="817" w:type="dxa"/>
          </w:tcPr>
          <w:p w14:paraId="4B7FDAA0" w14:textId="77777777" w:rsidR="00C3734E" w:rsidRPr="00764716" w:rsidRDefault="00C3734E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02F319C0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Общетехнический курс</w:t>
            </w:r>
          </w:p>
        </w:tc>
        <w:tc>
          <w:tcPr>
            <w:tcW w:w="1522" w:type="dxa"/>
          </w:tcPr>
          <w:p w14:paraId="432F8443" w14:textId="77777777" w:rsidR="00C3734E" w:rsidRPr="001D701A" w:rsidRDefault="00247679" w:rsidP="00C373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70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74</w:t>
            </w:r>
          </w:p>
        </w:tc>
      </w:tr>
      <w:tr w:rsidR="00C3734E" w:rsidRPr="00C2303E" w14:paraId="39A4A465" w14:textId="77777777" w:rsidTr="00E6132B">
        <w:tc>
          <w:tcPr>
            <w:tcW w:w="817" w:type="dxa"/>
          </w:tcPr>
          <w:p w14:paraId="26DD1DF6" w14:textId="77777777" w:rsidR="00C3734E" w:rsidRPr="00764716" w:rsidRDefault="001D701A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14:paraId="0BD32011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Материаловедение</w:t>
            </w:r>
          </w:p>
        </w:tc>
        <w:tc>
          <w:tcPr>
            <w:tcW w:w="1522" w:type="dxa"/>
          </w:tcPr>
          <w:p w14:paraId="3D81DA68" w14:textId="77777777" w:rsidR="00C3734E" w:rsidRPr="00764716" w:rsidRDefault="00247679" w:rsidP="00C3734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C3734E" w:rsidRPr="00C2303E" w14:paraId="4D681AE6" w14:textId="77777777" w:rsidTr="00E6132B">
        <w:tc>
          <w:tcPr>
            <w:tcW w:w="817" w:type="dxa"/>
          </w:tcPr>
          <w:p w14:paraId="7C437DA5" w14:textId="77777777" w:rsidR="00C3734E" w:rsidRPr="00764716" w:rsidRDefault="001D701A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14:paraId="443823AB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Чтение чертежей</w:t>
            </w:r>
          </w:p>
        </w:tc>
        <w:tc>
          <w:tcPr>
            <w:tcW w:w="1522" w:type="dxa"/>
          </w:tcPr>
          <w:p w14:paraId="38BD335C" w14:textId="77777777" w:rsidR="00C3734E" w:rsidRPr="00764716" w:rsidRDefault="00C3734E" w:rsidP="00C3734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3734E" w:rsidRPr="00C2303E" w14:paraId="1E734DC1" w14:textId="77777777" w:rsidTr="00E6132B">
        <w:tc>
          <w:tcPr>
            <w:tcW w:w="817" w:type="dxa"/>
          </w:tcPr>
          <w:p w14:paraId="2DDCD886" w14:textId="77777777" w:rsidR="00C3734E" w:rsidRPr="00764716" w:rsidRDefault="001D701A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14:paraId="0C6B66E6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Электротехника</w:t>
            </w:r>
          </w:p>
        </w:tc>
        <w:tc>
          <w:tcPr>
            <w:tcW w:w="1522" w:type="dxa"/>
          </w:tcPr>
          <w:p w14:paraId="0F572D58" w14:textId="77777777" w:rsidR="00C3734E" w:rsidRPr="00764716" w:rsidRDefault="00C3734E" w:rsidP="00C3734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3734E" w:rsidRPr="00C2303E" w14:paraId="4C1CDC01" w14:textId="77777777" w:rsidTr="00E6132B">
        <w:tc>
          <w:tcPr>
            <w:tcW w:w="817" w:type="dxa"/>
          </w:tcPr>
          <w:p w14:paraId="487AB536" w14:textId="77777777" w:rsidR="00C3734E" w:rsidRPr="00764716" w:rsidRDefault="00C3734E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2686B920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Специальная технология</w:t>
            </w:r>
          </w:p>
        </w:tc>
        <w:tc>
          <w:tcPr>
            <w:tcW w:w="1522" w:type="dxa"/>
          </w:tcPr>
          <w:p w14:paraId="1978D8AB" w14:textId="77777777" w:rsidR="00C3734E" w:rsidRPr="001D701A" w:rsidRDefault="00C3734E" w:rsidP="00C373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70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1D701A" w:rsidRPr="001D70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</w:tr>
      <w:tr w:rsidR="00C3734E" w:rsidRPr="00C2303E" w14:paraId="1CF9536C" w14:textId="77777777" w:rsidTr="00E6132B">
        <w:tc>
          <w:tcPr>
            <w:tcW w:w="817" w:type="dxa"/>
          </w:tcPr>
          <w:p w14:paraId="0A3101EF" w14:textId="77777777" w:rsidR="00C3734E" w:rsidRPr="00764716" w:rsidRDefault="00C3734E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1523F310" w14:textId="77777777" w:rsidR="00C3734E" w:rsidRPr="00FD2997" w:rsidRDefault="00C3734E" w:rsidP="00C3734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29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Производственное обучение</w:t>
            </w:r>
          </w:p>
        </w:tc>
        <w:tc>
          <w:tcPr>
            <w:tcW w:w="1522" w:type="dxa"/>
          </w:tcPr>
          <w:p w14:paraId="1F3059FF" w14:textId="77777777" w:rsidR="00C3734E" w:rsidRPr="00FD2997" w:rsidRDefault="00C3734E" w:rsidP="00C373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29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520</w:t>
            </w:r>
          </w:p>
        </w:tc>
      </w:tr>
      <w:tr w:rsidR="00C3734E" w:rsidRPr="00C2303E" w14:paraId="3E997D72" w14:textId="77777777" w:rsidTr="00E6132B">
        <w:tc>
          <w:tcPr>
            <w:tcW w:w="817" w:type="dxa"/>
          </w:tcPr>
          <w:p w14:paraId="24020A29" w14:textId="77777777" w:rsidR="00C3734E" w:rsidRPr="00764716" w:rsidRDefault="001D701A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14:paraId="7D4C9C02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522" w:type="dxa"/>
          </w:tcPr>
          <w:p w14:paraId="7F0A061D" w14:textId="77777777" w:rsidR="00C3734E" w:rsidRPr="00764716" w:rsidRDefault="00C3734E" w:rsidP="00C3734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3734E" w:rsidRPr="00C2303E" w14:paraId="3C655872" w14:textId="77777777" w:rsidTr="00E6132B">
        <w:tc>
          <w:tcPr>
            <w:tcW w:w="817" w:type="dxa"/>
          </w:tcPr>
          <w:p w14:paraId="216E6272" w14:textId="77777777" w:rsidR="00C3734E" w:rsidRPr="00764716" w:rsidRDefault="001D701A" w:rsidP="00815C8E">
            <w:pPr>
              <w:pStyle w:val="a4"/>
              <w:ind w:left="360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14:paraId="22C375B3" w14:textId="77777777" w:rsidR="00C3734E" w:rsidRPr="00764716" w:rsidRDefault="00C3734E" w:rsidP="00C3734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1522" w:type="dxa"/>
          </w:tcPr>
          <w:p w14:paraId="3F87160A" w14:textId="77777777" w:rsidR="00C3734E" w:rsidRPr="00764716" w:rsidRDefault="00C3734E" w:rsidP="00C3734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3734E" w:rsidRPr="00C2303E" w14:paraId="0F0D5749" w14:textId="77777777" w:rsidTr="00E6132B">
        <w:tc>
          <w:tcPr>
            <w:tcW w:w="817" w:type="dxa"/>
          </w:tcPr>
          <w:p w14:paraId="16FEECF3" w14:textId="77777777" w:rsidR="00C3734E" w:rsidRPr="00764716" w:rsidRDefault="00C3734E" w:rsidP="00815C8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4CD4F075" w14:textId="77777777" w:rsidR="00C3734E" w:rsidRPr="00764716" w:rsidRDefault="00764716" w:rsidP="00C3734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471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734E" w:rsidRPr="00764716"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</w:p>
        </w:tc>
        <w:tc>
          <w:tcPr>
            <w:tcW w:w="1522" w:type="dxa"/>
          </w:tcPr>
          <w:p w14:paraId="20198B9A" w14:textId="77777777" w:rsidR="00C3734E" w:rsidRPr="00FD2997" w:rsidRDefault="00C3734E" w:rsidP="00C373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29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840</w:t>
            </w:r>
          </w:p>
        </w:tc>
      </w:tr>
    </w:tbl>
    <w:p w14:paraId="0DDA31D0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06B5A513" w14:textId="77777777" w:rsidR="009429F1" w:rsidRDefault="009429F1">
      <w:pPr>
        <w:rPr>
          <w:rFonts w:ascii="Times New Roman" w:hAnsi="Times New Roman" w:cs="Times New Roman"/>
        </w:rPr>
      </w:pPr>
    </w:p>
    <w:p w14:paraId="018A7956" w14:textId="77777777" w:rsidR="001D701A" w:rsidRDefault="001D701A">
      <w:pPr>
        <w:rPr>
          <w:rFonts w:ascii="Times New Roman" w:hAnsi="Times New Roman" w:cs="Times New Roman"/>
        </w:rPr>
      </w:pPr>
    </w:p>
    <w:p w14:paraId="385D8AE5" w14:textId="77777777" w:rsidR="001D701A" w:rsidRDefault="001D701A">
      <w:pPr>
        <w:rPr>
          <w:rFonts w:ascii="Times New Roman" w:hAnsi="Times New Roman" w:cs="Times New Roman"/>
        </w:rPr>
      </w:pPr>
    </w:p>
    <w:p w14:paraId="77A644F0" w14:textId="77777777" w:rsidR="001D701A" w:rsidRDefault="001D701A">
      <w:pPr>
        <w:rPr>
          <w:rFonts w:ascii="Times New Roman" w:hAnsi="Times New Roman" w:cs="Times New Roman"/>
        </w:rPr>
      </w:pPr>
    </w:p>
    <w:p w14:paraId="40AF9702" w14:textId="77777777" w:rsidR="001D701A" w:rsidRDefault="001D701A">
      <w:pPr>
        <w:rPr>
          <w:rFonts w:ascii="Times New Roman" w:hAnsi="Times New Roman" w:cs="Times New Roman"/>
        </w:rPr>
      </w:pPr>
    </w:p>
    <w:p w14:paraId="2B411041" w14:textId="77777777" w:rsidR="001D701A" w:rsidRDefault="001D701A">
      <w:pPr>
        <w:rPr>
          <w:rFonts w:ascii="Times New Roman" w:hAnsi="Times New Roman" w:cs="Times New Roman"/>
        </w:rPr>
      </w:pPr>
    </w:p>
    <w:p w14:paraId="7A194FFF" w14:textId="77777777" w:rsidR="001D701A" w:rsidRDefault="001D701A">
      <w:pPr>
        <w:rPr>
          <w:rFonts w:ascii="Times New Roman" w:hAnsi="Times New Roman" w:cs="Times New Roman"/>
        </w:rPr>
      </w:pPr>
    </w:p>
    <w:p w14:paraId="381EE74B" w14:textId="77777777" w:rsidR="001D701A" w:rsidRDefault="001D701A">
      <w:pPr>
        <w:rPr>
          <w:rFonts w:ascii="Times New Roman" w:hAnsi="Times New Roman" w:cs="Times New Roman"/>
        </w:rPr>
      </w:pPr>
    </w:p>
    <w:p w14:paraId="149BF341" w14:textId="77777777" w:rsidR="001D701A" w:rsidRDefault="001D701A">
      <w:pPr>
        <w:rPr>
          <w:rFonts w:ascii="Times New Roman" w:hAnsi="Times New Roman" w:cs="Times New Roman"/>
        </w:rPr>
      </w:pPr>
    </w:p>
    <w:p w14:paraId="3DCFB145" w14:textId="77777777" w:rsidR="001D701A" w:rsidRDefault="001D701A">
      <w:pPr>
        <w:rPr>
          <w:rFonts w:ascii="Times New Roman" w:hAnsi="Times New Roman" w:cs="Times New Roman"/>
        </w:rPr>
      </w:pPr>
    </w:p>
    <w:p w14:paraId="63D087CB" w14:textId="77777777" w:rsidR="001D701A" w:rsidRDefault="001D701A">
      <w:pPr>
        <w:rPr>
          <w:rFonts w:ascii="Times New Roman" w:hAnsi="Times New Roman" w:cs="Times New Roman"/>
        </w:rPr>
      </w:pPr>
    </w:p>
    <w:p w14:paraId="51F66DE2" w14:textId="77777777" w:rsidR="001D701A" w:rsidRDefault="001D701A">
      <w:pPr>
        <w:rPr>
          <w:rFonts w:ascii="Times New Roman" w:hAnsi="Times New Roman" w:cs="Times New Roman"/>
        </w:rPr>
      </w:pPr>
    </w:p>
    <w:p w14:paraId="75E24998" w14:textId="77777777" w:rsidR="001D701A" w:rsidRDefault="001D701A">
      <w:pPr>
        <w:rPr>
          <w:rFonts w:ascii="Times New Roman" w:hAnsi="Times New Roman" w:cs="Times New Roman"/>
        </w:rPr>
      </w:pPr>
    </w:p>
    <w:p w14:paraId="052E4BE7" w14:textId="77777777" w:rsidR="001D701A" w:rsidRDefault="001D701A">
      <w:pPr>
        <w:rPr>
          <w:rFonts w:ascii="Times New Roman" w:hAnsi="Times New Roman" w:cs="Times New Roman"/>
        </w:rPr>
      </w:pPr>
    </w:p>
    <w:p w14:paraId="5C227DCF" w14:textId="77777777" w:rsidR="001D701A" w:rsidRDefault="001D701A">
      <w:pPr>
        <w:rPr>
          <w:rFonts w:ascii="Times New Roman" w:hAnsi="Times New Roman" w:cs="Times New Roman"/>
        </w:rPr>
      </w:pPr>
    </w:p>
    <w:p w14:paraId="32416470" w14:textId="77777777" w:rsidR="001D701A" w:rsidRDefault="001D701A">
      <w:pPr>
        <w:rPr>
          <w:rFonts w:ascii="Times New Roman" w:hAnsi="Times New Roman" w:cs="Times New Roman"/>
        </w:rPr>
      </w:pPr>
    </w:p>
    <w:p w14:paraId="11B6E84B" w14:textId="77777777" w:rsidR="001D701A" w:rsidRDefault="001D701A">
      <w:pPr>
        <w:rPr>
          <w:rFonts w:ascii="Times New Roman" w:hAnsi="Times New Roman" w:cs="Times New Roman"/>
        </w:rPr>
      </w:pPr>
    </w:p>
    <w:p w14:paraId="30FA434A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0BF430A6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FAFDB6" w14:textId="77777777" w:rsidR="009429F1" w:rsidRPr="009429F1" w:rsidRDefault="009429F1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04E40BCF" w14:textId="77777777" w:rsidR="009429F1" w:rsidRPr="009429F1" w:rsidRDefault="009429F1" w:rsidP="009429F1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3BA5ABC3" w14:textId="77777777" w:rsidR="00872566" w:rsidRPr="00872566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5DBB2E15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стратегических</w:t>
      </w:r>
      <w:r w:rsidRPr="003A405F">
        <w:rPr>
          <w:sz w:val="24"/>
          <w:szCs w:val="24"/>
        </w:rPr>
        <w:t>задачах</w:t>
      </w:r>
      <w:proofErr w:type="spellEnd"/>
      <w:r w:rsidRPr="003A405F">
        <w:rPr>
          <w:sz w:val="24"/>
          <w:szCs w:val="24"/>
        </w:rPr>
        <w:t> развития Российской Федерации на период до 2024 года";</w:t>
      </w:r>
    </w:p>
    <w:p w14:paraId="70E3B816" w14:textId="77777777" w:rsidR="003A405F" w:rsidRPr="003A405F" w:rsidRDefault="003A405F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6B1A29BD" w14:textId="77777777" w:rsidR="00C736CA" w:rsidRDefault="00872566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65C01A57" w14:textId="77777777" w:rsidR="00CF503A" w:rsidRPr="00CF503A" w:rsidRDefault="00CF503A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513  "Об утверждении Перечня профессий рабочих, должностей служащих, по которым осуществляется профессиональное обучение";</w:t>
      </w:r>
    </w:p>
    <w:p w14:paraId="15BF5DFD" w14:textId="77777777" w:rsidR="00CF503A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69857957" w14:textId="77777777" w:rsidR="002A6FBD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</w:t>
      </w:r>
      <w:proofErr w:type="gramStart"/>
      <w:r w:rsidRPr="00732894">
        <w:rPr>
          <w:sz w:val="24"/>
          <w:szCs w:val="24"/>
        </w:rPr>
        <w:t>2.4.3648-20</w:t>
      </w:r>
      <w:proofErr w:type="gramEnd"/>
      <w:r w:rsidRPr="00732894"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408CF4EB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 xml:space="preserve">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 w:rsidRPr="00732894">
        <w:rPr>
          <w:sz w:val="24"/>
          <w:szCs w:val="24"/>
        </w:rPr>
        <w:t>1.2.3685-21</w:t>
      </w:r>
      <w:proofErr w:type="gramEnd"/>
      <w:r w:rsidRPr="00732894"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7A9CADF0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67C9D6D5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454392F4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4C6971DB" w14:textId="77777777" w:rsidR="002A6FBD" w:rsidRPr="00732894" w:rsidRDefault="002A6FBD" w:rsidP="002A6FBD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0441C8E3" w14:textId="77777777" w:rsidR="006D6A24" w:rsidRPr="00872566" w:rsidRDefault="006D6A24" w:rsidP="006D6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13 марта 2017 г. N 275н "Об утверждении профессионального стандарта "Специалист по </w:t>
      </w:r>
      <w:proofErr w:type="spellStart"/>
      <w:r w:rsidRPr="006D6A24">
        <w:rPr>
          <w:rFonts w:ascii="Times New Roman" w:eastAsia="Times New Roman" w:hAnsi="Times New Roman" w:cs="Times New Roman"/>
          <w:sz w:val="24"/>
          <w:szCs w:val="24"/>
        </w:rPr>
        <w:t>мехатронным</w:t>
      </w:r>
      <w:proofErr w:type="spell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системам автомобиля"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6D6A24">
        <w:rPr>
          <w:rFonts w:ascii="Times New Roman" w:eastAsia="Times New Roman" w:hAnsi="Times New Roman" w:cs="Times New Roman"/>
          <w:sz w:val="24"/>
          <w:szCs w:val="24"/>
        </w:rPr>
        <w:t>3-ый</w:t>
      </w:r>
      <w:proofErr w:type="gram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C45646" w14:textId="77777777" w:rsidR="005E62CB" w:rsidRDefault="005E62CB" w:rsidP="00331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092EA2E9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C7246" w14:textId="77777777" w:rsidR="00E65F40" w:rsidRPr="00E6132B" w:rsidRDefault="00E65F40" w:rsidP="00E61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28D906" w14:textId="77777777" w:rsidR="00FD2997" w:rsidRDefault="00FD2997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1A7CBD" w14:textId="77777777" w:rsidR="00FD2997" w:rsidRDefault="00FD2997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305C63" w14:textId="77777777" w:rsidR="00FD2997" w:rsidRDefault="00FD2997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553A61" w14:textId="77777777" w:rsidR="00E6132B" w:rsidRPr="009423EA" w:rsidRDefault="009423EA" w:rsidP="009423EA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 </w:t>
      </w:r>
      <w:r w:rsidR="00453B37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</w:t>
      </w:r>
      <w:r w:rsidR="00E6132B"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</w:t>
      </w:r>
    </w:p>
    <w:p w14:paraId="3CAD4ABE" w14:textId="77777777" w:rsidR="00E6132B" w:rsidRDefault="00E6132B" w:rsidP="00E613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93B01" w14:textId="77777777" w:rsidR="0054657E" w:rsidRPr="0054657E" w:rsidRDefault="0054657E" w:rsidP="0054657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4657E">
        <w:rPr>
          <w:rFonts w:ascii="Times New Roman" w:hAnsi="Times New Roman" w:cs="Times New Roman"/>
          <w:sz w:val="24"/>
          <w:szCs w:val="24"/>
        </w:rPr>
        <w:t xml:space="preserve">Срок освоения программы </w:t>
      </w:r>
      <w:r w:rsidR="00A250B3">
        <w:rPr>
          <w:rFonts w:ascii="Times New Roman" w:hAnsi="Times New Roman" w:cs="Times New Roman"/>
          <w:sz w:val="24"/>
          <w:szCs w:val="24"/>
        </w:rPr>
        <w:t xml:space="preserve">в очной форме </w:t>
      </w:r>
      <w:r w:rsidRPr="0054657E">
        <w:rPr>
          <w:rFonts w:ascii="Times New Roman" w:hAnsi="Times New Roman" w:cs="Times New Roman"/>
          <w:sz w:val="24"/>
          <w:szCs w:val="24"/>
        </w:rPr>
        <w:t xml:space="preserve">4месяца, в объёме </w:t>
      </w:r>
      <w:r w:rsidR="00764716">
        <w:rPr>
          <w:rFonts w:ascii="Times New Roman" w:hAnsi="Times New Roman" w:cs="Times New Roman"/>
          <w:sz w:val="24"/>
          <w:szCs w:val="24"/>
        </w:rPr>
        <w:t>840</w:t>
      </w:r>
      <w:r w:rsidRPr="0054657E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A250B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F9895A" w14:textId="77777777" w:rsidR="00565611" w:rsidRDefault="00565611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Требования к слушателям</w:t>
      </w:r>
    </w:p>
    <w:p w14:paraId="3117226E" w14:textId="77777777" w:rsidR="00565611" w:rsidRPr="00565611" w:rsidRDefault="00565611" w:rsidP="00FD299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5611">
        <w:rPr>
          <w:rFonts w:ascii="Times New Roman" w:eastAsia="Times New Roman" w:hAnsi="Times New Roman" w:cs="Times New Roman"/>
          <w:bCs/>
          <w:sz w:val="24"/>
          <w:szCs w:val="24"/>
        </w:rPr>
        <w:t>Лица, ранее не имевшие профессии рабочего или должности служащего.</w:t>
      </w:r>
    </w:p>
    <w:p w14:paraId="5F909C8B" w14:textId="77777777" w:rsidR="00565611" w:rsidRDefault="00E36B3F" w:rsidP="00FD2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A3E">
        <w:rPr>
          <w:rFonts w:ascii="Times New Roman" w:eastAsia="Times New Roman" w:hAnsi="Times New Roman" w:cs="Times New Roman"/>
          <w:sz w:val="24"/>
          <w:szCs w:val="24"/>
        </w:rPr>
        <w:t>Профессиональное обучение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образования, образовательных программ среднего профессионального и высшего образования, а также в иных случаях, предусмотренных федеральными законами, предоставляется бесплатно</w:t>
      </w:r>
      <w:r w:rsidR="00565611" w:rsidRPr="005656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9D25E62" w14:textId="77777777" w:rsidR="00E65F40" w:rsidRDefault="008D0019" w:rsidP="00E65F40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E65F40"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267B9FEF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6FB34E7E" w14:textId="77777777" w:rsidR="00E65F40" w:rsidRPr="00E52E86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52E86">
        <w:rPr>
          <w:rFonts w:ascii="Times New Roman" w:hAnsi="Times New Roman" w:cs="Times New Roman"/>
          <w:sz w:val="24"/>
          <w:szCs w:val="24"/>
        </w:rPr>
        <w:t xml:space="preserve">Выпускник готовится к следующему виду </w:t>
      </w:r>
      <w:proofErr w:type="spellStart"/>
      <w:r w:rsidRPr="00E52E86">
        <w:rPr>
          <w:rFonts w:ascii="Times New Roman" w:hAnsi="Times New Roman" w:cs="Times New Roman"/>
          <w:sz w:val="24"/>
          <w:szCs w:val="24"/>
        </w:rPr>
        <w:t>деятельности:</w:t>
      </w:r>
      <w:r w:rsidR="00E81FB2">
        <w:rPr>
          <w:rFonts w:ascii="Times New Roman" w:hAnsi="Times New Roman" w:cs="Times New Roman"/>
          <w:sz w:val="24"/>
          <w:szCs w:val="24"/>
        </w:rPr>
        <w:t>Ремонт</w:t>
      </w:r>
      <w:proofErr w:type="spellEnd"/>
      <w:r w:rsidR="00E81FB2">
        <w:rPr>
          <w:rFonts w:ascii="Times New Roman" w:hAnsi="Times New Roman" w:cs="Times New Roman"/>
          <w:sz w:val="24"/>
          <w:szCs w:val="24"/>
        </w:rPr>
        <w:t xml:space="preserve"> АТС.</w:t>
      </w:r>
    </w:p>
    <w:p w14:paraId="4CD71A3B" w14:textId="77777777" w:rsidR="00FF7BDF" w:rsidRDefault="00FF7BDF" w:rsidP="00FF7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E86"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731616FB" w14:textId="77777777" w:rsidR="00E65F40" w:rsidRPr="00E65F40" w:rsidRDefault="00E65F40" w:rsidP="00E65F4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17C9B50" w14:textId="77777777" w:rsidR="00E65F40" w:rsidRPr="00E65F40" w:rsidRDefault="008D0019" w:rsidP="00E65F4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65F40" w:rsidRPr="00E65F40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145F16EB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65F40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2118"/>
        <w:gridCol w:w="8939"/>
      </w:tblGrid>
      <w:tr w:rsidR="00E65F40" w:rsidRPr="00E65F40" w14:paraId="0F6BC890" w14:textId="77777777" w:rsidTr="00F8293E">
        <w:tc>
          <w:tcPr>
            <w:tcW w:w="2118" w:type="dxa"/>
          </w:tcPr>
          <w:p w14:paraId="1EFEFA75" w14:textId="77777777" w:rsidR="00E65F40" w:rsidRPr="00BC0C15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939" w:type="dxa"/>
          </w:tcPr>
          <w:p w14:paraId="36DB201D" w14:textId="77777777" w:rsidR="00E65F40" w:rsidRPr="00BC0C15" w:rsidRDefault="00E65F40" w:rsidP="002B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65F40" w:rsidRPr="00E65F40" w14:paraId="14B64CEA" w14:textId="77777777" w:rsidTr="00F8293E">
        <w:tc>
          <w:tcPr>
            <w:tcW w:w="2118" w:type="dxa"/>
          </w:tcPr>
          <w:p w14:paraId="34F9EF7D" w14:textId="77777777" w:rsidR="00E65F40" w:rsidRPr="00BC0C15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</w:p>
        </w:tc>
        <w:tc>
          <w:tcPr>
            <w:tcW w:w="8939" w:type="dxa"/>
          </w:tcPr>
          <w:p w14:paraId="73656A92" w14:textId="77777777" w:rsidR="00E65F40" w:rsidRPr="00BC0C15" w:rsidRDefault="00E81FB2" w:rsidP="007F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Ремонт АТС</w:t>
            </w:r>
          </w:p>
        </w:tc>
      </w:tr>
      <w:tr w:rsidR="00E65F40" w:rsidRPr="00E65F40" w14:paraId="06D0A948" w14:textId="77777777" w:rsidTr="00F8293E">
        <w:tc>
          <w:tcPr>
            <w:tcW w:w="2118" w:type="dxa"/>
          </w:tcPr>
          <w:p w14:paraId="30B179D0" w14:textId="77777777" w:rsidR="00E65F40" w:rsidRPr="00BC0C15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ПК.1</w:t>
            </w:r>
          </w:p>
        </w:tc>
        <w:tc>
          <w:tcPr>
            <w:tcW w:w="8939" w:type="dxa"/>
          </w:tcPr>
          <w:p w14:paraId="239ADB02" w14:textId="77777777" w:rsidR="00E65F40" w:rsidRPr="00603DC3" w:rsidRDefault="00C93784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C3">
              <w:rPr>
                <w:rFonts w:ascii="Times New Roman" w:hAnsi="Times New Roman" w:cs="Times New Roman"/>
                <w:sz w:val="24"/>
                <w:szCs w:val="24"/>
              </w:rPr>
              <w:t>Ремонт узлов, агрегатов и механических систем АТС</w:t>
            </w:r>
          </w:p>
        </w:tc>
      </w:tr>
      <w:tr w:rsidR="00E65F40" w:rsidRPr="00E65F40" w14:paraId="5BB9AE2D" w14:textId="77777777" w:rsidTr="00F8293E">
        <w:tc>
          <w:tcPr>
            <w:tcW w:w="2118" w:type="dxa"/>
          </w:tcPr>
          <w:p w14:paraId="0DFAE28F" w14:textId="77777777" w:rsidR="00E65F40" w:rsidRPr="00BC0C15" w:rsidRDefault="00E65F40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ПК.2</w:t>
            </w:r>
          </w:p>
        </w:tc>
        <w:tc>
          <w:tcPr>
            <w:tcW w:w="8939" w:type="dxa"/>
          </w:tcPr>
          <w:p w14:paraId="6CD252A6" w14:textId="77777777" w:rsidR="00E65F40" w:rsidRPr="00603DC3" w:rsidRDefault="00C93784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C3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</w:t>
            </w:r>
            <w:proofErr w:type="spellStart"/>
            <w:r w:rsidRPr="00603DC3">
              <w:rPr>
                <w:rFonts w:ascii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4"/>
                <w:szCs w:val="24"/>
              </w:rPr>
              <w:t xml:space="preserve"> систем АТС</w:t>
            </w:r>
          </w:p>
        </w:tc>
      </w:tr>
      <w:tr w:rsidR="00C93784" w:rsidRPr="00E65F40" w14:paraId="70C47A39" w14:textId="77777777" w:rsidTr="00F8293E">
        <w:tc>
          <w:tcPr>
            <w:tcW w:w="2118" w:type="dxa"/>
          </w:tcPr>
          <w:p w14:paraId="7D5BE88F" w14:textId="77777777" w:rsidR="00C93784" w:rsidRPr="00BC0C15" w:rsidRDefault="00C93784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A38CF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BC0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9" w:type="dxa"/>
          </w:tcPr>
          <w:p w14:paraId="49F5AB96" w14:textId="77777777" w:rsidR="00C93784" w:rsidRPr="00603DC3" w:rsidRDefault="00C93784" w:rsidP="002B4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C3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неисправностей в </w:t>
            </w:r>
            <w:proofErr w:type="spellStart"/>
            <w:r w:rsidRPr="00603DC3">
              <w:rPr>
                <w:rFonts w:ascii="Times New Roman" w:hAnsi="Times New Roman" w:cs="Times New Roman"/>
                <w:sz w:val="24"/>
                <w:szCs w:val="24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4"/>
                <w:szCs w:val="24"/>
              </w:rPr>
              <w:t xml:space="preserve"> системах АТС</w:t>
            </w:r>
          </w:p>
        </w:tc>
      </w:tr>
    </w:tbl>
    <w:p w14:paraId="3C91C9A7" w14:textId="77777777" w:rsidR="00E65F40" w:rsidRPr="00E65F40" w:rsidRDefault="00E65F40" w:rsidP="00E65F4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3FF1E9B4" w14:textId="77777777" w:rsidR="00E65F40" w:rsidRPr="00E65F40" w:rsidRDefault="009C5EB7" w:rsidP="002C2402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2694"/>
        <w:gridCol w:w="2977"/>
        <w:gridCol w:w="2652"/>
        <w:gridCol w:w="2734"/>
      </w:tblGrid>
      <w:tr w:rsidR="00F8293E" w14:paraId="0B93891F" w14:textId="77777777" w:rsidTr="00F8293E">
        <w:tc>
          <w:tcPr>
            <w:tcW w:w="2694" w:type="dxa"/>
          </w:tcPr>
          <w:p w14:paraId="3E9F76A8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977" w:type="dxa"/>
          </w:tcPr>
          <w:p w14:paraId="0697E3D3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652" w:type="dxa"/>
          </w:tcPr>
          <w:p w14:paraId="0C0BD27F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734" w:type="dxa"/>
          </w:tcPr>
          <w:p w14:paraId="3C97187F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F8293E" w:rsidRPr="00E068FF" w14:paraId="57717376" w14:textId="77777777" w:rsidTr="00F8293E">
        <w:tc>
          <w:tcPr>
            <w:tcW w:w="2694" w:type="dxa"/>
          </w:tcPr>
          <w:p w14:paraId="36001A97" w14:textId="77777777" w:rsidR="003846A4" w:rsidRPr="00603DC3" w:rsidRDefault="00F80D76" w:rsidP="00BC0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ПК.1</w:t>
            </w:r>
            <w:r w:rsidR="003846A4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узлов, агрегатов и механических систем АТС</w:t>
            </w:r>
          </w:p>
        </w:tc>
        <w:tc>
          <w:tcPr>
            <w:tcW w:w="2977" w:type="dxa"/>
          </w:tcPr>
          <w:p w14:paraId="3D08F2C4" w14:textId="77777777" w:rsidR="003846A4" w:rsidRPr="00603DC3" w:rsidRDefault="003846A4" w:rsidP="00BC0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Проверка неисправности узлов, агрегатов и механических систем АТС</w:t>
            </w:r>
            <w:r w:rsidR="00F80D76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1B560FDD" w14:textId="77777777" w:rsidR="003846A4" w:rsidRPr="00603DC3" w:rsidRDefault="003846A4" w:rsidP="00BC0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Демонтаж/монтаж узлов, агрегатов и механических систем АТС</w:t>
            </w:r>
            <w:r w:rsidR="00F80D76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4FAB4FC6" w14:textId="77777777" w:rsidR="00F80D76" w:rsidRPr="00603DC3" w:rsidRDefault="00F80D76" w:rsidP="00BC0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Тестирование узлов, агрегатов и механических систем АТС.</w:t>
            </w:r>
          </w:p>
          <w:p w14:paraId="7A204B7F" w14:textId="77777777" w:rsidR="00F80D76" w:rsidRPr="00603DC3" w:rsidRDefault="00F80D76" w:rsidP="00BC0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Дефектовка узлов, агрегатов и механических систем АТС.</w:t>
            </w:r>
          </w:p>
          <w:p w14:paraId="43FD4EE8" w14:textId="77777777" w:rsidR="00F80D76" w:rsidRPr="00603DC3" w:rsidRDefault="00F80D76" w:rsidP="00BC0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Восстановление и замена узлов, агрегатов и механических систем АТС.</w:t>
            </w:r>
          </w:p>
          <w:p w14:paraId="67C8F937" w14:textId="77777777" w:rsidR="00F80D76" w:rsidRPr="00603DC3" w:rsidRDefault="00F80D76" w:rsidP="00BC0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Регулировка узлов, агрегатов и механических систем АТС</w:t>
            </w:r>
          </w:p>
        </w:tc>
        <w:tc>
          <w:tcPr>
            <w:tcW w:w="2652" w:type="dxa"/>
          </w:tcPr>
          <w:p w14:paraId="240D9224" w14:textId="77777777" w:rsidR="003846A4" w:rsidRPr="00603DC3" w:rsidRDefault="00F80D76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Использовать специальные приспособления для поиска неисправностей в узлах, агрегатах и механических системах АТС.</w:t>
            </w:r>
          </w:p>
          <w:p w14:paraId="37AC3CC8" w14:textId="77777777" w:rsidR="00F80D76" w:rsidRPr="00603DC3" w:rsidRDefault="00F80D76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Использовать инструменты, приспособления для разборки/сборки узлов, агрегатов и механических систем АТС. Выбирать контрольно-измерительный инструмент в зависимости от погрешности измерения </w:t>
            </w: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проводить контрольно-измерительные операции.</w:t>
            </w:r>
          </w:p>
          <w:p w14:paraId="65A485FE" w14:textId="77777777" w:rsidR="00F80D76" w:rsidRPr="00603DC3" w:rsidRDefault="00F80D76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Измерять размеры деталей, узлов, агрегатов и механических систем АТС.</w:t>
            </w:r>
          </w:p>
          <w:p w14:paraId="73B54A18" w14:textId="77777777" w:rsidR="00F80D76" w:rsidRPr="00603DC3" w:rsidRDefault="00F80D76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Осуществлять подготовительные работы по установке узлов, агрегатов и механических систем на испытательный стенд. Настраивать стенды для проведения тестирования узлов, агрегатов и механических систем АТС. Вводить в систему управления стендом значения контролируемых параметров.</w:t>
            </w:r>
          </w:p>
          <w:p w14:paraId="0CE87F58" w14:textId="77777777" w:rsidR="00F80D76" w:rsidRPr="00603DC3" w:rsidRDefault="00F80D76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Анализировать полученные результаты тестирования узлов, агрегатов и механических систем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АТС.</w:t>
            </w:r>
            <w:r w:rsidR="00130123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Производить</w:t>
            </w:r>
            <w:proofErr w:type="spellEnd"/>
            <w:r w:rsidR="00130123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30123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дефектовочные</w:t>
            </w:r>
            <w:proofErr w:type="spellEnd"/>
            <w:r w:rsidR="00130123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работы деталей, узлов, агрегатов и механических систем АТС. Анализировать возможность восстановления и ремонта дефектной детали узлов, агрегатов и механических систем АТС. Производить замену дефектной детали узлов, агрегатов и механических систем АТС на новую. Производить настройку и регулировку деталей узлов, агрегатов и систем АТС. Оценивать результаты регулировки узлов, агрегатов и механических систем АТС. Пользоваться справочными материалами и технической документацией по ТО и ремонту АТС</w:t>
            </w:r>
          </w:p>
        </w:tc>
        <w:tc>
          <w:tcPr>
            <w:tcW w:w="2734" w:type="dxa"/>
          </w:tcPr>
          <w:p w14:paraId="4E6A19ED" w14:textId="77777777" w:rsidR="003846A4" w:rsidRPr="00603DC3" w:rsidRDefault="00130123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Конструктивные особенности узлов, агрегатов и систем АТС. Технические и эксплуатационные характеристики АТС. Номенклатура запасных частей и материалов, применяемых в узлах, агрегатах и механических системах АТС. Назначение, устройство и правила применения ручного слесарно-монтажного, </w:t>
            </w: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пневматического и электрического инструмента, универсальных и специальных приспособлений. Технология проведения слесарных работ. Устройство, принцип действия контрольно-измерительных инструментов, методы и технология проведения контрольно-измерительных операций. Устройство и принцип действия диагностического оборудования, предназначенного для диагностики узлов, агрегатов и систем АТС. Методики проведения тестирования узлов, агрегатов и систем АТС. Устройство и принципы действия испытательных стендов узлов, агрегатов и систем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АТС.</w:t>
            </w:r>
            <w:r w:rsidR="00BC0C15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Инструкции</w:t>
            </w:r>
            <w:proofErr w:type="spellEnd"/>
            <w:r w:rsidR="00BC0C15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эксплуатации стендового оборудования и работе с ним. Процедуры и правила дефектовки деталей узлов, агрегатов и систем АТС. Наименование,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 Принципы действия гидравлических, термодинамических систем и пневмосистем. Электрические измерения и электроизмерительные приборы. Принципы действия электронных систем АТС. Принципы передачи и распределения электрической энергии</w:t>
            </w:r>
          </w:p>
        </w:tc>
      </w:tr>
      <w:tr w:rsidR="00F8293E" w:rsidRPr="00E068FF" w14:paraId="2BB7718A" w14:textId="77777777" w:rsidTr="00F8293E">
        <w:tc>
          <w:tcPr>
            <w:tcW w:w="2694" w:type="dxa"/>
          </w:tcPr>
          <w:p w14:paraId="366751F4" w14:textId="77777777" w:rsidR="003846A4" w:rsidRPr="00603DC3" w:rsidRDefault="003846A4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ПК.2 </w:t>
            </w:r>
            <w:r w:rsidR="00BC0C15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Диагностика </w:t>
            </w:r>
            <w:proofErr w:type="spellStart"/>
            <w:r w:rsidR="00BC0C15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="00BC0C15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</w:t>
            </w:r>
          </w:p>
        </w:tc>
        <w:tc>
          <w:tcPr>
            <w:tcW w:w="2977" w:type="dxa"/>
          </w:tcPr>
          <w:p w14:paraId="34BFE08C" w14:textId="77777777" w:rsidR="003846A4" w:rsidRPr="00603DC3" w:rsidRDefault="001D4860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Считывание ошибок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Проведение функциональных тестов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Оформление результатов диагностики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 с указанием выявленных дефектов</w:t>
            </w:r>
          </w:p>
        </w:tc>
        <w:tc>
          <w:tcPr>
            <w:tcW w:w="2652" w:type="dxa"/>
          </w:tcPr>
          <w:p w14:paraId="40162BB5" w14:textId="77777777" w:rsidR="003846A4" w:rsidRPr="00603DC3" w:rsidRDefault="001D4860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Производить тестовые проверки электронного оборудования АТС с целью обнаружения неисправностей. Определять и выбирать методы диагностики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Диагностировать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мехатронные</w:t>
            </w:r>
            <w:proofErr w:type="spellEnd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системы АТС с использованием диагностического оборудования, </w:t>
            </w: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программного обеспечения и специальных приспособлений с целью выявления неисправностей. Анализировать взаимодействие компонентов и взаимное влияние выходных параметров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 АТС. Пользоваться справочными материалами и нормативной документацией по эксплуатации электронного оборудования. Использовать лучшие практики эксплуатации и технического обслуживания электронного оборудования АТС.</w:t>
            </w:r>
          </w:p>
        </w:tc>
        <w:tc>
          <w:tcPr>
            <w:tcW w:w="2734" w:type="dxa"/>
          </w:tcPr>
          <w:p w14:paraId="2D979838" w14:textId="77777777" w:rsidR="003846A4" w:rsidRPr="00603DC3" w:rsidRDefault="001D4860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Методики проведения функциональных тестов. Принципы работы диагностического </w:t>
            </w:r>
            <w:proofErr w:type="spellStart"/>
            <w:r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оборудования.</w:t>
            </w:r>
            <w:r w:rsidR="003A38CF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Особенности</w:t>
            </w:r>
            <w:proofErr w:type="spellEnd"/>
            <w:r w:rsidR="003A38CF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работы программного обеспечения диагностического оборудования. Технико-эксплуатационные характеристики, конструктивные особенности, назначение и </w:t>
            </w:r>
            <w:r w:rsidR="003A38CF" w:rsidRPr="00603D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режимы работы электронного оборудования АТС и правила его эксплуатации. Особенности конструкции АТС. Технология обновления программного обеспечения электронного оборудования АТС. Технология обновления программного обеспечения диагностических программных продуктов. Виды технических носителей информации</w:t>
            </w:r>
          </w:p>
        </w:tc>
      </w:tr>
      <w:tr w:rsidR="003A38CF" w:rsidRPr="00E068FF" w14:paraId="4B326E0F" w14:textId="77777777" w:rsidTr="00F8293E">
        <w:tc>
          <w:tcPr>
            <w:tcW w:w="2694" w:type="dxa"/>
          </w:tcPr>
          <w:p w14:paraId="378B82C4" w14:textId="77777777" w:rsidR="003A38CF" w:rsidRPr="00603DC3" w:rsidRDefault="003A38CF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ПК.3 Устранение неисправностей в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системах АТС</w:t>
            </w:r>
          </w:p>
        </w:tc>
        <w:tc>
          <w:tcPr>
            <w:tcW w:w="2977" w:type="dxa"/>
          </w:tcPr>
          <w:p w14:paraId="7E24658D" w14:textId="77777777" w:rsidR="003A38CF" w:rsidRPr="00603DC3" w:rsidRDefault="003A38CF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Демонтаж/монтаж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Восстановление и замена компонентов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Наладка, калибровка и перепрограммирование программного обеспечения электронных систем АТС</w:t>
            </w:r>
            <w:r w:rsidR="00F8293E"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. Установка и подключение дополнительных </w:t>
            </w:r>
            <w:proofErr w:type="spellStart"/>
            <w:r w:rsidR="00F8293E"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="00F8293E"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</w:t>
            </w:r>
          </w:p>
        </w:tc>
        <w:tc>
          <w:tcPr>
            <w:tcW w:w="2652" w:type="dxa"/>
          </w:tcPr>
          <w:p w14:paraId="5558D5F2" w14:textId="77777777" w:rsidR="003A38CF" w:rsidRPr="00603DC3" w:rsidRDefault="00F8293E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стандартное программное обеспечение и специализированное программное обеспечение, предназначенные для диагностики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Производить контрольно-измерительные операции с применением диагностического оборудования и специальной оснастки для последующей дефектовки и замены/восстановления компонентов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Производить работы по наладке и вводу в эксплуатацию, калибровке и перепрограммированию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Анализировать возможность подключения дополнительных внешних устройств с целью расширения технических возможностей АТС. Контролировать параметры и надежность электронного оборудования и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АТС. Читать электронные схемы</w:t>
            </w:r>
          </w:p>
        </w:tc>
        <w:tc>
          <w:tcPr>
            <w:tcW w:w="2734" w:type="dxa"/>
          </w:tcPr>
          <w:p w14:paraId="4C148B57" w14:textId="77777777" w:rsidR="003A38CF" w:rsidRPr="00603DC3" w:rsidRDefault="00F8293E" w:rsidP="003846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передачи данных в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системах АТС. Принципы работы датчиков </w:t>
            </w:r>
            <w:proofErr w:type="spellStart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>мехатронных</w:t>
            </w:r>
            <w:proofErr w:type="spellEnd"/>
            <w:r w:rsidRPr="00603DC3">
              <w:rPr>
                <w:rFonts w:ascii="Times New Roman" w:hAnsi="Times New Roman" w:cs="Times New Roman"/>
                <w:sz w:val="20"/>
                <w:szCs w:val="20"/>
              </w:rPr>
              <w:t xml:space="preserve"> систем и исполнительных механизмов АТС. Устройство, принцип действия контрольно-измерительных инструментов, методы и технология проведения контрольно-измерительных операций. Методы проведения расчетов электрических, электронных и микропроцессорных систем. Методы работы с протоколами обмена данных в интерфейсе программного обеспечения оборудования. Технология проведения контрольно-измерительных операций с применением специального диагностического оборудования, программного обеспечения и специальных приспособлений. Принципы действия электронных устройств</w:t>
            </w:r>
          </w:p>
        </w:tc>
      </w:tr>
    </w:tbl>
    <w:p w14:paraId="68B50D0A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C21F70" w14:textId="77777777" w:rsidR="00603DC3" w:rsidRDefault="00603DC3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</w:p>
    <w:p w14:paraId="263CC742" w14:textId="77777777" w:rsidR="00603DC3" w:rsidRDefault="00603DC3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</w:p>
    <w:p w14:paraId="04B4F1F7" w14:textId="77777777" w:rsidR="00603DC3" w:rsidRDefault="00603DC3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</w:p>
    <w:p w14:paraId="2CB3530B" w14:textId="77777777" w:rsidR="00603DC3" w:rsidRDefault="00603DC3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</w:p>
    <w:p w14:paraId="76859D51" w14:textId="77777777" w:rsidR="00603DC3" w:rsidRDefault="00603DC3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</w:p>
    <w:p w14:paraId="7EF121D6" w14:textId="77777777" w:rsidR="008236C5" w:rsidRPr="008236C5" w:rsidRDefault="008D001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AD742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14:paraId="23D00F4F" w14:textId="77777777" w:rsidTr="00A41214">
        <w:tc>
          <w:tcPr>
            <w:tcW w:w="6487" w:type="dxa"/>
          </w:tcPr>
          <w:p w14:paraId="03AC00DD" w14:textId="77777777" w:rsidR="00A41214" w:rsidRPr="00B36817" w:rsidRDefault="00A41214" w:rsidP="00B368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78A9C3F9" w14:textId="77777777" w:rsidR="00A41214" w:rsidRPr="00B36817" w:rsidRDefault="00A41214" w:rsidP="00B368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14:paraId="71300BEE" w14:textId="77777777" w:rsidTr="00A41214">
        <w:tc>
          <w:tcPr>
            <w:tcW w:w="6487" w:type="dxa"/>
          </w:tcPr>
          <w:p w14:paraId="7FE81A3E" w14:textId="77777777" w:rsidR="00A41214" w:rsidRPr="00B36817" w:rsidRDefault="00A41214" w:rsidP="00B368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0643C6D8" w14:textId="77777777" w:rsidR="00A41214" w:rsidRPr="00B36817" w:rsidRDefault="00A41214" w:rsidP="00B368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6975" w14:paraId="68402B82" w14:textId="77777777" w:rsidTr="00A41214">
        <w:tc>
          <w:tcPr>
            <w:tcW w:w="6487" w:type="dxa"/>
          </w:tcPr>
          <w:p w14:paraId="5B46A3E4" w14:textId="77777777" w:rsidR="00766975" w:rsidRPr="00B36817" w:rsidRDefault="00766975" w:rsidP="00766975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 Экономический курс</w:t>
            </w:r>
          </w:p>
        </w:tc>
        <w:tc>
          <w:tcPr>
            <w:tcW w:w="3084" w:type="dxa"/>
          </w:tcPr>
          <w:p w14:paraId="400A5A8A" w14:textId="77777777" w:rsidR="00766975" w:rsidRPr="00B36817" w:rsidRDefault="00766975" w:rsidP="00766975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411B0" w14:paraId="28747F45" w14:textId="77777777" w:rsidTr="00A41214">
        <w:tc>
          <w:tcPr>
            <w:tcW w:w="6487" w:type="dxa"/>
          </w:tcPr>
          <w:p w14:paraId="00D21018" w14:textId="77777777" w:rsidR="00815C8E" w:rsidRPr="00B36817" w:rsidRDefault="00B411B0" w:rsidP="00B36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1CB8" w:rsidRPr="00B368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6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5C8E" w:rsidRPr="00B36817">
              <w:rPr>
                <w:rFonts w:ascii="Times New Roman" w:hAnsi="Times New Roman" w:cs="Times New Roman"/>
                <w:sz w:val="24"/>
                <w:szCs w:val="24"/>
              </w:rPr>
              <w:t>Основы рыночной экономики и</w:t>
            </w:r>
          </w:p>
          <w:p w14:paraId="15C0117C" w14:textId="77777777" w:rsidR="00B411B0" w:rsidRPr="00B36817" w:rsidRDefault="00815C8E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3084" w:type="dxa"/>
          </w:tcPr>
          <w:p w14:paraId="046B6E56" w14:textId="77777777" w:rsidR="00B411B0" w:rsidRPr="00B36817" w:rsidRDefault="00B411B0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3A097ECC" w14:textId="77777777" w:rsidTr="00A41214">
        <w:tc>
          <w:tcPr>
            <w:tcW w:w="6487" w:type="dxa"/>
          </w:tcPr>
          <w:p w14:paraId="184347BB" w14:textId="77777777" w:rsidR="00A41214" w:rsidRPr="00B36817" w:rsidRDefault="00A41214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766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815C8E" w:rsidRPr="00B36817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3084" w:type="dxa"/>
          </w:tcPr>
          <w:p w14:paraId="6823A1F7" w14:textId="77777777" w:rsidR="00A41214" w:rsidRPr="00B36817" w:rsidRDefault="00193317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14:paraId="7738BF6E" w14:textId="77777777" w:rsidTr="00A41214">
        <w:tc>
          <w:tcPr>
            <w:tcW w:w="6487" w:type="dxa"/>
          </w:tcPr>
          <w:p w14:paraId="19523639" w14:textId="77777777" w:rsidR="00A41214" w:rsidRPr="00B36817" w:rsidRDefault="00A41214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C1CB8"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 w:rsidR="00766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815C8E" w:rsidRPr="00B36817">
              <w:rPr>
                <w:rFonts w:ascii="Times New Roman" w:hAnsi="Times New Roman" w:cs="Times New Roman"/>
                <w:sz w:val="24"/>
                <w:szCs w:val="24"/>
              </w:rPr>
              <w:t>Чтение чертежей</w:t>
            </w:r>
          </w:p>
        </w:tc>
        <w:tc>
          <w:tcPr>
            <w:tcW w:w="3084" w:type="dxa"/>
          </w:tcPr>
          <w:p w14:paraId="01F6E195" w14:textId="77777777" w:rsidR="00A41214" w:rsidRPr="00B36817" w:rsidRDefault="00193317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815C8E" w14:paraId="738404EE" w14:textId="77777777" w:rsidTr="00A41214">
        <w:tc>
          <w:tcPr>
            <w:tcW w:w="6487" w:type="dxa"/>
          </w:tcPr>
          <w:p w14:paraId="5714E8E8" w14:textId="77777777" w:rsidR="00815C8E" w:rsidRPr="00B36817" w:rsidRDefault="00815C8E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 w:rsidR="00766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Электротехника</w:t>
            </w:r>
          </w:p>
        </w:tc>
        <w:tc>
          <w:tcPr>
            <w:tcW w:w="3084" w:type="dxa"/>
          </w:tcPr>
          <w:p w14:paraId="5837E61E" w14:textId="77777777" w:rsidR="00815C8E" w:rsidRPr="00B36817" w:rsidRDefault="00815C8E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815C8E" w14:paraId="5EF086E0" w14:textId="77777777" w:rsidTr="00A41214">
        <w:tc>
          <w:tcPr>
            <w:tcW w:w="6487" w:type="dxa"/>
          </w:tcPr>
          <w:p w14:paraId="2ABE1E37" w14:textId="77777777" w:rsidR="00815C8E" w:rsidRPr="00B36817" w:rsidRDefault="00815C8E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ПМ.01 </w:t>
            </w: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Специальная технология</w:t>
            </w:r>
          </w:p>
        </w:tc>
        <w:tc>
          <w:tcPr>
            <w:tcW w:w="3084" w:type="dxa"/>
          </w:tcPr>
          <w:p w14:paraId="5A99F247" w14:textId="77777777" w:rsidR="00815C8E" w:rsidRPr="00B36817" w:rsidRDefault="00B36817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603DC3" w14:paraId="63AA7651" w14:textId="77777777" w:rsidTr="00A41214">
        <w:tc>
          <w:tcPr>
            <w:tcW w:w="6487" w:type="dxa"/>
          </w:tcPr>
          <w:p w14:paraId="4C732D98" w14:textId="77777777" w:rsidR="00603DC3" w:rsidRPr="00B36817" w:rsidRDefault="00603DC3" w:rsidP="00B36817">
            <w:pPr>
              <w:tabs>
                <w:tab w:val="left" w:pos="156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ПМ.02 Производственное обучение</w:t>
            </w:r>
          </w:p>
        </w:tc>
        <w:tc>
          <w:tcPr>
            <w:tcW w:w="3084" w:type="dxa"/>
          </w:tcPr>
          <w:p w14:paraId="79A90179" w14:textId="77777777" w:rsidR="00603DC3" w:rsidRPr="00B36817" w:rsidRDefault="00603DC3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815C8E" w14:paraId="1FBE315E" w14:textId="77777777" w:rsidTr="00A41214">
        <w:tc>
          <w:tcPr>
            <w:tcW w:w="6487" w:type="dxa"/>
          </w:tcPr>
          <w:p w14:paraId="1D89E8E7" w14:textId="77777777" w:rsidR="00815C8E" w:rsidRPr="00B36817" w:rsidRDefault="00815C8E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4EB8B9D6" w14:textId="77777777" w:rsidR="00815C8E" w:rsidRPr="00B36817" w:rsidRDefault="00815C8E" w:rsidP="00B36817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6817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5E78A8D5" w14:textId="77777777" w:rsidR="00815C8E" w:rsidRDefault="00815C8E" w:rsidP="008D00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F1CA5F" w14:textId="77777777" w:rsidR="00815C8E" w:rsidRDefault="00815C8E" w:rsidP="008D00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ED73EE" w14:textId="77777777" w:rsidR="00815C8E" w:rsidRDefault="00815C8E" w:rsidP="008D00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854E00" w14:textId="77777777" w:rsidR="00815C8E" w:rsidRDefault="00815C8E" w:rsidP="008D00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0E15FD" w14:textId="77777777" w:rsidR="00815C8E" w:rsidRDefault="00815C8E" w:rsidP="008D00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6E6966" w14:textId="77777777" w:rsidR="00193317" w:rsidRPr="00193317" w:rsidRDefault="00193317" w:rsidP="008D00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2C1F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ОРГАНИЗАЦИОННО-ПЕДАГОГИЧЕСКИЕ УСЛОВИЯ</w:t>
      </w:r>
    </w:p>
    <w:p w14:paraId="75CE2367" w14:textId="77777777" w:rsidR="00193317" w:rsidRPr="00603DC3" w:rsidRDefault="00193317" w:rsidP="00603DC3">
      <w:pPr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00310CD9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Требования к квалификации педагогических кадров, представителей предприятий и </w:t>
      </w:r>
      <w:proofErr w:type="spellStart"/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организаций,обеспечивающих</w:t>
      </w:r>
      <w:proofErr w:type="spellEnd"/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реализацию образовательного процесса</w:t>
      </w:r>
    </w:p>
    <w:p w14:paraId="74C69FFE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02F4D834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0616E73C" w14:textId="77777777" w:rsidR="00193317" w:rsidRPr="00193317" w:rsidRDefault="00193317" w:rsidP="0019331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37B19FF3" w14:textId="77777777" w:rsidR="00193317" w:rsidRP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3451EBC2" w14:textId="77777777" w:rsidR="00193317" w:rsidRDefault="00193317" w:rsidP="0019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45CE4EC3" w14:textId="77777777" w:rsidR="00193317" w:rsidRPr="00193317" w:rsidRDefault="00193317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6B06E27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="00193317" w:rsidRPr="00193317">
        <w:rPr>
          <w:rFonts w:ascii="Times New Roman" w:hAnsi="Times New Roman"/>
          <w:bCs/>
          <w:sz w:val="24"/>
          <w:szCs w:val="24"/>
        </w:rPr>
        <w:t>Инженерной графики;</w:t>
      </w:r>
    </w:p>
    <w:p w14:paraId="097E8372" w14:textId="77777777" w:rsidR="00193317" w:rsidRPr="00193317" w:rsidRDefault="00B411B0" w:rsidP="0019331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</w:t>
      </w:r>
      <w:r w:rsidR="00193317" w:rsidRPr="00193317">
        <w:rPr>
          <w:rFonts w:ascii="Times New Roman" w:hAnsi="Times New Roman"/>
          <w:bCs/>
          <w:sz w:val="24"/>
          <w:szCs w:val="24"/>
        </w:rPr>
        <w:t xml:space="preserve"> Охраны труда</w:t>
      </w:r>
      <w:r w:rsidR="00193317">
        <w:rPr>
          <w:rFonts w:ascii="Times New Roman" w:hAnsi="Times New Roman"/>
          <w:bCs/>
          <w:sz w:val="24"/>
          <w:szCs w:val="24"/>
        </w:rPr>
        <w:t>.</w:t>
      </w:r>
    </w:p>
    <w:p w14:paraId="55856582" w14:textId="77777777" w:rsidR="00193317" w:rsidRPr="00CB292B" w:rsidRDefault="00193317" w:rsidP="001933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799415CC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411530B0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64F9BA42" w14:textId="77777777" w:rsidR="00B411B0" w:rsidRPr="00B411B0" w:rsidRDefault="00B411B0" w:rsidP="00B411B0">
      <w:pPr>
        <w:pStyle w:val="Style39"/>
        <w:widowControl/>
        <w:spacing w:line="322" w:lineRule="exact"/>
        <w:ind w:right="4992"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5B6B6C83" w14:textId="77777777" w:rsidR="00B411B0" w:rsidRPr="00B411B0" w:rsidRDefault="009775BE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Д</w:t>
      </w:r>
      <w:r w:rsidR="00B411B0" w:rsidRPr="00B411B0">
        <w:rPr>
          <w:rStyle w:val="FontStyle68"/>
          <w:sz w:val="24"/>
          <w:szCs w:val="24"/>
        </w:rPr>
        <w:t>вигателей внутреннего сгорания;</w:t>
      </w:r>
    </w:p>
    <w:p w14:paraId="432EC511" w14:textId="77777777" w:rsidR="00B411B0" w:rsidRPr="00B411B0" w:rsidRDefault="009775BE" w:rsidP="00B411B0">
      <w:pPr>
        <w:spacing w:after="0" w:line="240" w:lineRule="auto"/>
        <w:rPr>
          <w:rStyle w:val="FontStyle68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411B0" w:rsidRPr="00B411B0">
        <w:rPr>
          <w:rFonts w:ascii="Times New Roman" w:hAnsi="Times New Roman"/>
          <w:bCs/>
          <w:sz w:val="24"/>
          <w:szCs w:val="24"/>
        </w:rPr>
        <w:t>.</w:t>
      </w:r>
      <w:r w:rsidR="00B411B0" w:rsidRPr="00B411B0">
        <w:rPr>
          <w:rFonts w:ascii="Times New Roman" w:hAnsi="Times New Roman"/>
          <w:bCs/>
          <w:sz w:val="24"/>
          <w:szCs w:val="24"/>
        </w:rPr>
        <w:tab/>
        <w:t>Э</w:t>
      </w:r>
      <w:r w:rsidR="00B411B0" w:rsidRPr="00B411B0">
        <w:rPr>
          <w:rStyle w:val="FontStyle68"/>
          <w:sz w:val="24"/>
          <w:szCs w:val="24"/>
        </w:rPr>
        <w:t>лектрооборудования автомобилей;</w:t>
      </w:r>
    </w:p>
    <w:p w14:paraId="744AF118" w14:textId="77777777" w:rsidR="00B411B0" w:rsidRPr="00B411B0" w:rsidRDefault="009775BE" w:rsidP="00B411B0">
      <w:pPr>
        <w:pStyle w:val="Style10"/>
        <w:widowControl/>
        <w:ind w:right="2995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7A101057" w14:textId="77777777" w:rsidR="00B411B0" w:rsidRPr="00B411B0" w:rsidRDefault="009775BE" w:rsidP="00B411B0">
      <w:pPr>
        <w:pStyle w:val="Style10"/>
        <w:widowControl/>
        <w:ind w:right="2995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554FC5BA" w14:textId="77777777" w:rsidR="00B411B0" w:rsidRPr="00B411B0" w:rsidRDefault="00B411B0" w:rsidP="00B411B0">
      <w:pPr>
        <w:pStyle w:val="Style10"/>
        <w:widowControl/>
        <w:ind w:right="2995"/>
        <w:rPr>
          <w:bCs/>
        </w:rPr>
      </w:pPr>
    </w:p>
    <w:p w14:paraId="70614E9A" w14:textId="77777777" w:rsidR="00B411B0" w:rsidRPr="00B411B0" w:rsidRDefault="00B411B0" w:rsidP="00B411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60116893" w14:textId="77777777" w:rsidR="00B411B0" w:rsidRPr="00B411B0" w:rsidRDefault="00B411B0" w:rsidP="00B411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Слесарные;</w:t>
      </w:r>
    </w:p>
    <w:p w14:paraId="16E5A858" w14:textId="77777777" w:rsidR="00B411B0" w:rsidRDefault="009775BE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  <w:t>Демонтажно-монтажные;</w:t>
      </w:r>
    </w:p>
    <w:p w14:paraId="037802C0" w14:textId="77777777" w:rsidR="005B1DDC" w:rsidRDefault="005B1DDC" w:rsidP="00B411B0">
      <w:pPr>
        <w:pStyle w:val="Style10"/>
        <w:widowControl/>
        <w:spacing w:line="317" w:lineRule="exact"/>
        <w:ind w:right="-2"/>
      </w:pPr>
      <w:r>
        <w:rPr>
          <w:rStyle w:val="FontStyle68"/>
          <w:sz w:val="24"/>
          <w:szCs w:val="24"/>
        </w:rPr>
        <w:t xml:space="preserve">3.         </w:t>
      </w:r>
      <w:r w:rsidR="00743CAC" w:rsidRPr="00E22277">
        <w:t>Обслуживание грузовой техники</w:t>
      </w:r>
      <w:r w:rsidR="00743CAC">
        <w:t>;</w:t>
      </w:r>
    </w:p>
    <w:p w14:paraId="2E0E3DDE" w14:textId="77777777" w:rsidR="005B1DDC" w:rsidRDefault="005B1DDC" w:rsidP="00B411B0">
      <w:pPr>
        <w:pStyle w:val="Style10"/>
        <w:widowControl/>
        <w:spacing w:line="317" w:lineRule="exact"/>
        <w:ind w:right="-2"/>
      </w:pPr>
      <w:r>
        <w:t xml:space="preserve">4.         </w:t>
      </w:r>
      <w:r w:rsidR="00743CAC" w:rsidRPr="00C26DCA">
        <w:t>Ремонт и обслуживание легковых автомобилей</w:t>
      </w:r>
    </w:p>
    <w:p w14:paraId="73683760" w14:textId="77777777" w:rsidR="005B1DDC" w:rsidRDefault="005B1DDC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002153E4" w14:textId="77777777" w:rsidR="00B411B0" w:rsidRPr="00B411B0" w:rsidRDefault="00B411B0" w:rsidP="00B411B0">
      <w:pPr>
        <w:pStyle w:val="Style10"/>
        <w:widowControl/>
        <w:spacing w:before="10" w:line="317" w:lineRule="exact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199C089A" w14:textId="77777777" w:rsidR="00B411B0" w:rsidRPr="00B411B0" w:rsidRDefault="00B411B0" w:rsidP="00B411B0">
      <w:pPr>
        <w:pStyle w:val="Style10"/>
        <w:widowControl/>
        <w:spacing w:before="5" w:line="317" w:lineRule="exact"/>
        <w:ind w:right="2074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1202CD52" w14:textId="77777777" w:rsidR="00B411B0" w:rsidRPr="00B411B0" w:rsidRDefault="00B411B0" w:rsidP="00B411B0">
      <w:pPr>
        <w:pStyle w:val="Style10"/>
        <w:widowControl/>
        <w:spacing w:line="317" w:lineRule="exact"/>
        <w:ind w:right="-2"/>
        <w:rPr>
          <w:rStyle w:val="FontStyle68"/>
          <w:sz w:val="24"/>
          <w:szCs w:val="24"/>
        </w:rPr>
      </w:pPr>
    </w:p>
    <w:p w14:paraId="108B8EAD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Материально-техническое оснащение кабинетов, лабораторий, мастерских и баз практики по профессии 18511 Слесарь по ремонту автомобилей.</w:t>
      </w:r>
    </w:p>
    <w:p w14:paraId="54ED3E3F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Образовательная организация, реализующая программу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по профессии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должна располагать материально-технической базой, обеспечивающей</w:t>
      </w:r>
    </w:p>
    <w:p w14:paraId="2C79DA26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</w:p>
    <w:p w14:paraId="59B2B8FF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 xml:space="preserve">соответствующей действующим санитарным и противопожарным правилам и нормам в разрезе выбранных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траекторий Минимально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необходимый</w:t>
      </w:r>
    </w:p>
    <w:p w14:paraId="386FFCA2" w14:textId="77777777" w:rsidR="00B411B0" w:rsidRPr="00B411B0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1B0">
        <w:rPr>
          <w:rFonts w:ascii="Times New Roman" w:hAnsi="Times New Roman" w:cs="Times New Roman"/>
          <w:sz w:val="24"/>
          <w:szCs w:val="24"/>
        </w:rPr>
        <w:t xml:space="preserve">для реализации ППО перечень </w:t>
      </w:r>
      <w:proofErr w:type="gramStart"/>
      <w:r w:rsidRPr="00B411B0">
        <w:rPr>
          <w:rFonts w:ascii="Times New Roman" w:hAnsi="Times New Roman" w:cs="Times New Roman"/>
          <w:sz w:val="24"/>
          <w:szCs w:val="24"/>
        </w:rPr>
        <w:t>материально- технического</w:t>
      </w:r>
      <w:proofErr w:type="gramEnd"/>
      <w:r w:rsidRPr="00B411B0">
        <w:rPr>
          <w:rFonts w:ascii="Times New Roman" w:hAnsi="Times New Roman" w:cs="Times New Roman"/>
          <w:sz w:val="24"/>
          <w:szCs w:val="24"/>
        </w:rPr>
        <w:t xml:space="preserve"> обеспечения, включает в себя:</w:t>
      </w:r>
    </w:p>
    <w:p w14:paraId="3B3B9F34" w14:textId="77777777" w:rsidR="00B411B0" w:rsidRPr="00193317" w:rsidRDefault="00B411B0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MS Reference Sans Serif" w:hAnsi="MS Reference Sans Serif" w:cs="MS Reference Sans Serif"/>
          <w:sz w:val="19"/>
          <w:szCs w:val="19"/>
        </w:rPr>
        <w:t xml:space="preserve">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5E1A2F99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76B4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A5C8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C7EA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2F3A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B4061" w:rsidRPr="004377D0" w14:paraId="61E37CC3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0E9E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B3824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Инженерная графика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5670A" w14:textId="77777777" w:rsidR="002B4061" w:rsidRPr="002B4061" w:rsidRDefault="002B4061" w:rsidP="002B4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«Инженерная графика» - 2 шт., объемные модели «Геометрические тела» - 20 шт., деталей с простым разрезом – 15 шт., зубчатые колеса – 15шт.,детали валов – 10 шт., детали со сложным разрезом– 10 шт., комплект деталей с резьбой для выполнения эскизов;- резьбовые соединения, макеты развёртки геометрических тел (призмы, пирамиды), макет развёртки куба с основными видами, макет развёртки комплексного чертежа, 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ехническими средствами обучения;</w:t>
            </w:r>
          </w:p>
          <w:p w14:paraId="26AEB9AF" w14:textId="77777777" w:rsidR="002B4061" w:rsidRPr="002B4061" w:rsidRDefault="002B4061" w:rsidP="002B4061">
            <w:pPr>
              <w:widowControl w:val="0"/>
              <w:tabs>
                <w:tab w:val="left" w:pos="864"/>
                <w:tab w:val="left" w:pos="1348"/>
                <w:tab w:val="left" w:pos="2264"/>
                <w:tab w:val="left" w:pos="3180"/>
                <w:tab w:val="left" w:pos="4096"/>
                <w:tab w:val="left" w:pos="5012"/>
                <w:tab w:val="left" w:pos="5928"/>
                <w:tab w:val="left" w:pos="6844"/>
                <w:tab w:val="left" w:pos="7760"/>
                <w:tab w:val="left" w:pos="8676"/>
                <w:tab w:val="left" w:pos="9592"/>
                <w:tab w:val="left" w:pos="10508"/>
                <w:tab w:val="left" w:pos="11424"/>
                <w:tab w:val="left" w:pos="12340"/>
                <w:tab w:val="left" w:pos="13256"/>
                <w:tab w:val="left" w:pos="14172"/>
                <w:tab w:val="left" w:pos="1508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комплекты мерительных инструментов: штангенциркуль – 3 шт., резьбомеры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радиусмеры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– 1 шт., кронциркуль – 1 шт.,- чертежные принадлежности, образцы заданий к выполнению практических работ, стенды с образцами работ;</w:t>
            </w:r>
          </w:p>
          <w:p w14:paraId="18163A41" w14:textId="77777777" w:rsidR="002B4061" w:rsidRPr="002B4061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94A0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 типа Pentium IV с программным КОМПАС – 3</w:t>
            </w:r>
            <w:r w:rsidRPr="002B40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, «AutoCAD»4,МФУ Canon MF 4018,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шт.,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кодоскоп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с комплектом фолий по черчению.</w:t>
            </w:r>
          </w:p>
        </w:tc>
      </w:tr>
      <w:tr w:rsidR="002B4061" w:rsidRPr="004377D0" w14:paraId="5516FD6A" w14:textId="77777777" w:rsidTr="002B406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63F58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91280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771F9" w14:textId="77777777" w:rsidR="002B4061" w:rsidRPr="002B4061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учебно-наглядных пособий «Охрана труда и техника безопасности», стенды, плакаты, учебные пособия, 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контрольно-измерительные приборы: 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дозиметр, робот-тренажёр для отработки навыков первой доврачебной помощи</w:t>
            </w:r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газоанализатор </w:t>
            </w:r>
            <w:proofErr w:type="spellStart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>Инфракар</w:t>
            </w:r>
            <w:proofErr w:type="spellEnd"/>
            <w:r w:rsidRPr="002B40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М- 1.01, </w:t>
            </w: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C1D2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Pentium, сканер документальный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Canondr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2580, мультимедиа проектор </w:t>
            </w:r>
            <w:proofErr w:type="spellStart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2B4061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 – 1 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6E04B7B4" w14:textId="77777777" w:rsidR="002B4061" w:rsidRDefault="002B4061" w:rsidP="00B41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6085952" w14:textId="77777777" w:rsidR="003222BA" w:rsidRDefault="003222BA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9576C0A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4377D0" w14:paraId="5B3EF5C6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89FE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AA2A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EBCA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3B2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9775BE" w:rsidRPr="004377D0" w14:paraId="75F8BFF0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78606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D4688" w14:textId="77777777" w:rsidR="009775BE" w:rsidRPr="009775BE" w:rsidRDefault="009775BE" w:rsidP="009775B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775BE">
              <w:rPr>
                <w:rFonts w:ascii="Times New Roman" w:hAnsi="Times New Roman"/>
                <w:bCs/>
                <w:sz w:val="20"/>
                <w:szCs w:val="20"/>
              </w:rPr>
              <w:t>Электротехники и электроники;</w:t>
            </w:r>
          </w:p>
          <w:p w14:paraId="4DD7ABA4" w14:textId="77777777" w:rsidR="009775BE" w:rsidRPr="009775BE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0A36B" w14:textId="77777777" w:rsidR="009775BE" w:rsidRPr="009775BE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приборы, инструменты и приспособления:</w:t>
            </w:r>
          </w:p>
          <w:p w14:paraId="75EA2ED6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мегоомметр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М1001М – 4 шт., вольтметры -27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тип ПКЕ; магнитный пускатель  7 шт. тип ПМЕ-У3/ 4А,  11 шт. – тип ПМЕ 220В/4А, 1 шт. тип ПМЛ 220В/4А;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клемы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киловаттметры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2 шт. типы Д-85, 8к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9 шт. тип ЛН-220 В,150 Вт</w:t>
            </w:r>
            <w:bookmarkEnd w:id="0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Hz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2 шт. тип К50 20µ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bookmarkEnd w:id="1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 шт. тип МГБ58µ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,10 шт. тип МГБ47µ</w:t>
            </w:r>
            <w:r w:rsidRPr="00977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дрель,индикатор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стенд наборный электронный модульный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  <w:lang w:val="en-US"/>
              </w:rPr>
              <w:t>LD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– 1 шт., - комплект деталей электрооборудования 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</w:t>
            </w:r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lastRenderedPageBreak/>
              <w:t xml:space="preserve">(микрометры, индикаторы, и т.п.) – комплект, </w:t>
            </w:r>
            <w:proofErr w:type="spellStart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>электродистилятор</w:t>
            </w:r>
            <w:proofErr w:type="spellEnd"/>
            <w:r w:rsidRPr="009775BE">
              <w:rPr>
                <w:rFonts w:ascii="Times New Roman" w:hAnsi="Times New Roman" w:cs="Times New Roman"/>
                <w:kern w:val="3"/>
                <w:sz w:val="20"/>
                <w:szCs w:val="20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3C852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PentiumIV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7AF0900E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84555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C47F" w14:textId="77777777" w:rsidR="009775BE" w:rsidRPr="00A2180A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180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A2180A">
              <w:rPr>
                <w:rStyle w:val="FontStyle68"/>
                <w:sz w:val="20"/>
                <w:szCs w:val="20"/>
              </w:rPr>
              <w:t>атериаловедения;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6DDDA" w14:textId="77777777" w:rsidR="009775BE" w:rsidRPr="00603DC3" w:rsidRDefault="009775BE" w:rsidP="00603DC3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копера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электрододержателей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  <w:r w:rsidR="00603DC3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="00603DC3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9EA5C" w14:textId="77777777" w:rsidR="009775BE" w:rsidRPr="009775BE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9775BE" w:rsidRPr="004377D0" w14:paraId="2692EBC1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3519C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EB67F" w14:textId="77777777" w:rsidR="009775BE" w:rsidRPr="00B411B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C0478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463BB" w14:textId="77777777" w:rsidR="009775BE" w:rsidRPr="004377D0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061" w:rsidRPr="004377D0" w14:paraId="629A47C3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B177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00D9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Двигателей внутреннего сгорания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64049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419CEF9C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двигателей внутреннего сгорания, инструментов, приспособлений;</w:t>
            </w:r>
          </w:p>
          <w:p w14:paraId="3CA10B43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двигатели внутреннего сгорания;</w:t>
            </w:r>
          </w:p>
          <w:p w14:paraId="0939F025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0EBE770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карточки индивидуальных заданий; </w:t>
            </w:r>
          </w:p>
          <w:p w14:paraId="3BE8711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5F46CE9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3A6FD41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6F284567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B7275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2762DE07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16EC7F3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09D8740A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4FE85310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1EC765D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  <w:tr w:rsidR="002B4061" w:rsidRPr="004377D0" w14:paraId="79F9B984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FE432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12 «б»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242A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0CFC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-комплект учебно-методической документации;</w:t>
            </w:r>
          </w:p>
          <w:p w14:paraId="5B75C1A3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комплект деталей, узлов и механизмов электрооборудования автомобилей, инструментов, приспособлений;</w:t>
            </w:r>
          </w:p>
          <w:p w14:paraId="4F927CDB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методические карты проведения лабораторных работ; </w:t>
            </w:r>
          </w:p>
          <w:p w14:paraId="41CCCAF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карточки индивидуальных заданий;</w:t>
            </w:r>
          </w:p>
          <w:p w14:paraId="6892D3F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63DACF6C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5C544583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27FBA648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DD03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1E7592A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EFFD9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A349E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19D4A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стенды и оборудование для проведения технического обслуживания автомобилей;</w:t>
            </w:r>
          </w:p>
          <w:p w14:paraId="667BFE84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станки: настольно-сверлильный, заточной и др.;</w:t>
            </w:r>
          </w:p>
          <w:p w14:paraId="3DDFF7AD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слесарных инструментов;</w:t>
            </w:r>
          </w:p>
          <w:p w14:paraId="542D8D00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- набор измерительных инструментов;</w:t>
            </w:r>
          </w:p>
          <w:p w14:paraId="72871B14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6C58D" w14:textId="77777777" w:rsidR="002B4061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Персональный компьютер типа Pentium IV, мультимедиа проектор </w:t>
            </w:r>
            <w:proofErr w:type="spellStart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>Infocus</w:t>
            </w:r>
            <w:proofErr w:type="spellEnd"/>
            <w:r w:rsidRPr="009775BE">
              <w:rPr>
                <w:rFonts w:ascii="Times New Roman" w:hAnsi="Times New Roman" w:cs="Times New Roman"/>
                <w:sz w:val="20"/>
                <w:szCs w:val="20"/>
              </w:rPr>
              <w:t xml:space="preserve"> X15, экран навесной.</w:t>
            </w:r>
          </w:p>
        </w:tc>
      </w:tr>
      <w:tr w:rsidR="002B4061" w:rsidRPr="004377D0" w14:paraId="48E7211E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8081B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BBBD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109C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Подъемник 4-х стоечный</w:t>
            </w:r>
          </w:p>
          <w:p w14:paraId="1AF0203C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Тест система СКО-1М</w:t>
            </w:r>
          </w:p>
          <w:p w14:paraId="09115F9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для проверки и регулировки фар</w:t>
            </w:r>
          </w:p>
          <w:p w14:paraId="7A8CC36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Прибор ТТ- Мини</w:t>
            </w:r>
          </w:p>
          <w:p w14:paraId="05310BF5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77D0">
              <w:rPr>
                <w:rFonts w:ascii="Times New Roman" w:hAnsi="Times New Roman"/>
                <w:sz w:val="20"/>
                <w:szCs w:val="20"/>
              </w:rPr>
              <w:lastRenderedPageBreak/>
              <w:t>Пуско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>-зарядное устройство</w:t>
            </w:r>
          </w:p>
          <w:p w14:paraId="45A458B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замены масла</w:t>
            </w:r>
          </w:p>
          <w:p w14:paraId="4CEB8253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Компрессор</w:t>
            </w:r>
          </w:p>
          <w:p w14:paraId="01F385F2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шиномонтажный</w:t>
            </w:r>
          </w:p>
          <w:p w14:paraId="76663594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Станок балансировочный</w:t>
            </w:r>
          </w:p>
          <w:p w14:paraId="4A22767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Газоанализатор</w:t>
            </w:r>
          </w:p>
          <w:p w14:paraId="27277BD6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Пресс гидравлический</w:t>
            </w:r>
          </w:p>
          <w:p w14:paraId="30C69AF5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Оборудование для промывки форсунок</w:t>
            </w:r>
          </w:p>
          <w:p w14:paraId="4E337727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sz w:val="20"/>
                <w:szCs w:val="20"/>
              </w:rPr>
            </w:pPr>
            <w:r w:rsidRPr="004377D0">
              <w:rPr>
                <w:sz w:val="20"/>
                <w:szCs w:val="20"/>
              </w:rPr>
              <w:t>Оборудование для диагностики инжекторных двигателей</w:t>
            </w:r>
          </w:p>
          <w:p w14:paraId="276EFE51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наглядные пособия; </w:t>
            </w:r>
          </w:p>
          <w:p w14:paraId="681F398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- плакаты;</w:t>
            </w:r>
          </w:p>
          <w:p w14:paraId="10EEAA31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Cs/>
                <w:sz w:val="20"/>
                <w:szCs w:val="20"/>
              </w:rPr>
              <w:t>-модели;</w:t>
            </w:r>
          </w:p>
          <w:p w14:paraId="2F03CB7B" w14:textId="77777777" w:rsidR="002B4061" w:rsidRPr="004377D0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377D0">
              <w:rPr>
                <w:bCs/>
                <w:sz w:val="20"/>
                <w:szCs w:val="20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1F192" w14:textId="77777777" w:rsidR="002B4061" w:rsidRPr="004377D0" w:rsidRDefault="002B4061" w:rsidP="002B4061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4377D0">
              <w:rPr>
                <w:color w:val="000000"/>
                <w:sz w:val="20"/>
                <w:szCs w:val="20"/>
              </w:rPr>
              <w:lastRenderedPageBreak/>
              <w:t xml:space="preserve">Персональный компьютер типа </w:t>
            </w:r>
            <w:proofErr w:type="spellStart"/>
            <w:r w:rsidRPr="004377D0">
              <w:rPr>
                <w:color w:val="000000"/>
                <w:sz w:val="20"/>
                <w:szCs w:val="20"/>
                <w:lang w:val="en-US"/>
              </w:rPr>
              <w:t>PentiumIV</w:t>
            </w:r>
            <w:proofErr w:type="spellEnd"/>
            <w:r w:rsidRPr="004377D0">
              <w:rPr>
                <w:color w:val="000000"/>
                <w:sz w:val="20"/>
                <w:szCs w:val="20"/>
              </w:rPr>
              <w:t>,</w:t>
            </w:r>
          </w:p>
          <w:p w14:paraId="42BD373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Принтер лазерный </w:t>
            </w:r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черно – белый </w:t>
            </w:r>
            <w:proofErr w:type="spellStart"/>
            <w:r w:rsidRPr="004377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HPLaserJet</w:t>
            </w:r>
            <w:proofErr w:type="spellEnd"/>
            <w:r w:rsidRPr="004377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1020</w:t>
            </w:r>
          </w:p>
          <w:p w14:paraId="6FFD311E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>Программное обеспечение:</w:t>
            </w:r>
          </w:p>
          <w:p w14:paraId="5F5245CE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WindowsXPSP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3, </w:t>
            </w:r>
          </w:p>
          <w:p w14:paraId="724CDE0D" w14:textId="77777777" w:rsidR="002B4061" w:rsidRPr="004377D0" w:rsidRDefault="002B4061" w:rsidP="002B4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Операционная система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VistaBusiness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09EFA059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377D0">
              <w:rPr>
                <w:rFonts w:ascii="Times New Roman" w:hAnsi="Times New Roman"/>
                <w:sz w:val="20"/>
                <w:szCs w:val="20"/>
                <w:lang w:val="en-US"/>
              </w:rPr>
              <w:t>MicrosoftOffice</w:t>
            </w:r>
            <w:proofErr w:type="spellEnd"/>
            <w:r w:rsidRPr="004377D0">
              <w:rPr>
                <w:rFonts w:ascii="Times New Roman" w:hAnsi="Times New Roman"/>
                <w:sz w:val="20"/>
                <w:szCs w:val="20"/>
              </w:rPr>
              <w:t xml:space="preserve"> 2007 стандарт</w:t>
            </w:r>
          </w:p>
        </w:tc>
      </w:tr>
    </w:tbl>
    <w:p w14:paraId="65EE4ADF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1BB3817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6636D20" w14:textId="77777777" w:rsidR="002B4061" w:rsidRPr="004377D0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377D0">
        <w:rPr>
          <w:rFonts w:ascii="Times New Roman" w:hAnsi="Times New Roman"/>
          <w:b/>
          <w:sz w:val="20"/>
          <w:szCs w:val="20"/>
        </w:rPr>
        <w:t>учебных мастерских: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4377D0" w14:paraId="14767875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E22E5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каб</w:t>
            </w:r>
            <w:proofErr w:type="spellEnd"/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D737D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457DF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BAC86" w14:textId="77777777" w:rsidR="002B4061" w:rsidRPr="004377D0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7D0">
              <w:rPr>
                <w:rFonts w:ascii="Times New Roman" w:hAnsi="Times New Roman"/>
                <w:b/>
                <w:sz w:val="20"/>
                <w:szCs w:val="20"/>
              </w:rPr>
              <w:t>ТСО</w:t>
            </w:r>
          </w:p>
        </w:tc>
      </w:tr>
      <w:tr w:rsidR="002C5FF0" w:rsidRPr="004377D0" w14:paraId="0AE8DAB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7E9F0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64FF8" w14:textId="77777777" w:rsidR="002C5FF0" w:rsidRPr="004377D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7DEA" w14:textId="77777777" w:rsidR="002C5FF0" w:rsidRPr="002C5FF0" w:rsidRDefault="002C5FF0" w:rsidP="00BC1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942E9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5FF0" w:rsidRPr="004377D0" w14:paraId="7597E58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C1BF7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99904" w14:textId="77777777" w:rsidR="002C5FF0" w:rsidRPr="002C5FF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FF078" w14:textId="77777777" w:rsidR="002C5FF0" w:rsidRPr="002C5FF0" w:rsidRDefault="002C5FF0" w:rsidP="002C5F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8E00C" w14:textId="77777777" w:rsidR="002C5FF0" w:rsidRPr="004377D0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1DDC" w:rsidRPr="004377D0" w14:paraId="41BFD36B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D5C95" w14:textId="77777777" w:rsidR="005B1DDC" w:rsidRPr="004377D0" w:rsidRDefault="005B1DDC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B9BD" w14:textId="77777777" w:rsidR="005B1DDC" w:rsidRPr="008D0E7F" w:rsidRDefault="008D0E7F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Обслуживание грузовой техники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359EE" w14:textId="77777777" w:rsidR="005B1DDC" w:rsidRPr="008D0E7F" w:rsidRDefault="008D0E7F" w:rsidP="002633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 грузового автомобиля (ЕВРО 4), рядная шестерка в сборе; автомобиль </w:t>
            </w:r>
            <w:proofErr w:type="spellStart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камаз</w:t>
            </w:r>
            <w:proofErr w:type="spellEnd"/>
            <w:r w:rsidRPr="008D0E7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защитные чехлы (руль, сиденье, ручка </w:t>
            </w:r>
            <w:proofErr w:type="spell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); набор инструмента автоэлектрика; нагрузочная вилка; тестер цифровой (мультиметр); пробник диодный.; пробник ламповый.; съемник предохранителей; противооткатные упоры; зарядное устройство 24v; тележка для инструмента на колесах; нутромер индикаторный; съемник поршневых колец; оправка для поршневых колец; набор щупов; штангенциркуль цифровой; набор микрометров (комплект)0-25, 25-50, 50-75, 75-100; ключ моментный (комплект)5-25, 19-110. </w:t>
            </w:r>
            <w:proofErr w:type="gramStart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42-210</w:t>
            </w:r>
            <w:proofErr w:type="gramEnd"/>
            <w:r w:rsidRPr="008D0E7F">
              <w:rPr>
                <w:rFonts w:ascii="Times New Roman" w:hAnsi="Times New Roman" w:cs="Times New Roman"/>
                <w:sz w:val="20"/>
                <w:szCs w:val="20"/>
              </w:rPr>
              <w:t xml:space="preserve"> н/м; кантователь для двигателя; верстак с  защитным экраном +тиски; набор с инструментом; лампа переноска </w:t>
            </w:r>
            <w:r w:rsidR="002633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8D0E7F">
              <w:rPr>
                <w:rFonts w:ascii="Times New Roman" w:hAnsi="Times New Roman" w:cs="Times New Roman"/>
                <w:sz w:val="20"/>
                <w:szCs w:val="20"/>
              </w:rPr>
              <w:t>; тележка д</w:t>
            </w:r>
            <w:r w:rsidR="0026337A">
              <w:rPr>
                <w:rFonts w:ascii="Times New Roman" w:hAnsi="Times New Roman" w:cs="Times New Roman"/>
                <w:sz w:val="20"/>
                <w:szCs w:val="20"/>
              </w:rPr>
              <w:t>ля инструмента на колесах; стол;</w:t>
            </w:r>
            <w:r w:rsidR="0026337A">
              <w:rPr>
                <w:rFonts w:ascii="Times New Roman" w:hAnsi="Times New Roman" w:cs="Times New Roman"/>
                <w:sz w:val="24"/>
                <w:szCs w:val="24"/>
              </w:rPr>
              <w:t xml:space="preserve"> стеллаж с полками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EA3D" w14:textId="77777777" w:rsidR="005B1DDC" w:rsidRPr="0026337A" w:rsidRDefault="0026337A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t>Компьютер; принтер; проектор; экран;</w:t>
            </w:r>
          </w:p>
        </w:tc>
      </w:tr>
      <w:tr w:rsidR="005B1DDC" w:rsidRPr="004377D0" w14:paraId="52FB479A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E7E9E" w14:textId="77777777" w:rsidR="005B1DDC" w:rsidRPr="004377D0" w:rsidRDefault="005B1DDC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C6FED" w14:textId="77777777" w:rsidR="005B1DDC" w:rsidRPr="004877AD" w:rsidRDefault="004877AD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68"/>
                <w:sz w:val="20"/>
                <w:szCs w:val="20"/>
              </w:rPr>
            </w:pPr>
            <w:r w:rsidRPr="004877AD">
              <w:rPr>
                <w:rFonts w:ascii="Times New Roman" w:hAnsi="Times New Roman" w:cs="Times New Roman"/>
                <w:sz w:val="20"/>
                <w:szCs w:val="20"/>
              </w:rPr>
              <w:t>Ремонт и обслуживание легковых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ED31A" w14:textId="77777777" w:rsidR="005B1DDC" w:rsidRPr="004877AD" w:rsidRDefault="0026337A" w:rsidP="002C5F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Двигатель; </w:t>
            </w:r>
            <w:r w:rsidR="008519B2" w:rsidRPr="008519B2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автомобиль- 2шт.;</w:t>
            </w:r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газоанализатор; ключ для кислородного датчика; защитные чехлы (крыло, бампер); защитные чехлы (руль, сиденье, ручка </w:t>
            </w:r>
            <w:proofErr w:type="spell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); тестер цифровой. (мультиметр); пробник диодный.; пробник ламповый.; зеркальце на ручке.; магнит телескопический.; диагностический комплекс; стенд для испытания </w:t>
            </w:r>
            <w:proofErr w:type="spell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тнвд</w:t>
            </w:r>
            <w:proofErr w:type="spell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дизельных двигателей; </w:t>
            </w:r>
            <w:hyperlink r:id="rId8" w:history="1"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установка для промывки инжекторов без снятия</w:t>
              </w:r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разбора </w:t>
            </w:r>
            <w:proofErr w:type="spell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пинов</w:t>
            </w:r>
            <w:proofErr w:type="spell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фильтр выхлопных газов(вытяжная вентиляция); </w:t>
            </w:r>
            <w:hyperlink r:id="rId9" w:history="1"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установка для заправки </w:t>
              </w:r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lastRenderedPageBreak/>
                <w:t>автокондиционеров</w:t>
              </w:r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hyperlink r:id="rId10" w:history="1"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стенд опрессовки </w:t>
              </w:r>
              <w:proofErr w:type="spellStart"/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гбц</w:t>
              </w:r>
              <w:proofErr w:type="spellEnd"/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11" w:history="1">
              <w:proofErr w:type="spellStart"/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видеоэндоскоп</w:t>
              </w:r>
              <w:proofErr w:type="spellEnd"/>
              <w:r w:rsidR="008519B2" w:rsidRPr="008519B2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с гибким зондом</w:t>
              </w:r>
            </w:hyperlink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519B2" w:rsidRPr="008519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компрессор поршневой;</w:t>
            </w:r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набор автоэлектрика; зарядное устройство 12v; лампа переноска; </w:t>
            </w:r>
            <w:proofErr w:type="spell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осцилограф</w:t>
            </w:r>
            <w:proofErr w:type="spell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оправки поршневых колец; фиксатор </w:t>
            </w:r>
            <w:proofErr w:type="spell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распред</w:t>
            </w:r>
            <w:proofErr w:type="spell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. валов; индикатор замера </w:t>
            </w:r>
            <w:proofErr w:type="spell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цпг</w:t>
            </w:r>
            <w:proofErr w:type="spell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набор для снятия и установки поршневых  колец; </w:t>
            </w:r>
            <w:proofErr w:type="spell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рассухариватель</w:t>
            </w:r>
            <w:proofErr w:type="spell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; съёмник сальников к/в, р/в; набор микрометров (комплект)0-25, 25-50, 50-75, 75-100; съёмник сальников клапанов; ключ моментный (комплект)5-25, 19-110. </w:t>
            </w:r>
            <w:proofErr w:type="gramStart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>42-210</w:t>
            </w:r>
            <w:proofErr w:type="gramEnd"/>
            <w:r w:rsidR="008519B2" w:rsidRPr="008519B2">
              <w:rPr>
                <w:rFonts w:ascii="Times New Roman" w:hAnsi="Times New Roman" w:cs="Times New Roman"/>
                <w:sz w:val="20"/>
                <w:szCs w:val="20"/>
              </w:rPr>
              <w:t xml:space="preserve"> н/м; кантователь;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57DE3" w14:textId="77777777" w:rsidR="005B1DDC" w:rsidRPr="004377D0" w:rsidRDefault="008519B2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3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Компьютер; принтер; проектор; экран;</w:t>
            </w:r>
          </w:p>
        </w:tc>
      </w:tr>
    </w:tbl>
    <w:p w14:paraId="0CF6CC7E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730FC6AD" w14:textId="77777777" w:rsidR="00ED58C5" w:rsidRPr="00ED58C5" w:rsidRDefault="00ED58C5" w:rsidP="00271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Реализация программы профессионального обучения предполагает обязательную учебную практику (производственное обучение). </w:t>
      </w:r>
      <w:proofErr w:type="spellStart"/>
      <w:r w:rsidRPr="00ED58C5">
        <w:rPr>
          <w:rFonts w:ascii="Times New Roman" w:hAnsi="Times New Roman" w:cs="Times New Roman"/>
          <w:sz w:val="24"/>
          <w:szCs w:val="24"/>
        </w:rPr>
        <w:t>Учебнаяпрактика</w:t>
      </w:r>
      <w:proofErr w:type="spellEnd"/>
      <w:r w:rsidRPr="00ED58C5">
        <w:rPr>
          <w:rFonts w:ascii="Times New Roman" w:hAnsi="Times New Roman" w:cs="Times New Roman"/>
          <w:sz w:val="24"/>
          <w:szCs w:val="24"/>
        </w:rPr>
        <w:t xml:space="preserve"> реализуется в мастерских профессиональной образовательной организации и требует наличия оборудования, инструментов, </w:t>
      </w:r>
      <w:proofErr w:type="spellStart"/>
      <w:r w:rsidRPr="00ED58C5">
        <w:rPr>
          <w:rFonts w:ascii="Times New Roman" w:hAnsi="Times New Roman" w:cs="Times New Roman"/>
          <w:sz w:val="24"/>
          <w:szCs w:val="24"/>
        </w:rPr>
        <w:t>расходныхматериалов</w:t>
      </w:r>
      <w:proofErr w:type="spellEnd"/>
      <w:r w:rsidRPr="00ED58C5">
        <w:rPr>
          <w:rFonts w:ascii="Times New Roman" w:hAnsi="Times New Roman" w:cs="Times New Roman"/>
          <w:sz w:val="24"/>
          <w:szCs w:val="24"/>
        </w:rPr>
        <w:t>, обеспечивающих выполнение всех видов работ.</w:t>
      </w:r>
    </w:p>
    <w:p w14:paraId="3F45D0EF" w14:textId="77777777" w:rsidR="00ED58C5" w:rsidRDefault="00ED58C5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6D44DA" w14:textId="77777777" w:rsidR="00193317" w:rsidRDefault="00193317" w:rsidP="00193317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1EF74BD8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10255FA2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3.1.1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04D28C3E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C5AD774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64084811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2CC1A698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1C20D6B5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 xml:space="preserve">Государственный стандарт РФ ГОСТ Р </w:t>
      </w:r>
      <w:proofErr w:type="gramStart"/>
      <w:r w:rsidR="00C50054" w:rsidRPr="00C50054">
        <w:rPr>
          <w:rFonts w:ascii="Times New Roman" w:hAnsi="Times New Roman"/>
          <w:sz w:val="24"/>
          <w:szCs w:val="24"/>
        </w:rPr>
        <w:t>2.901-99</w:t>
      </w:r>
      <w:proofErr w:type="gramEnd"/>
      <w:r w:rsidR="00C50054" w:rsidRPr="00C50054">
        <w:rPr>
          <w:rFonts w:ascii="Times New Roman" w:hAnsi="Times New Roman"/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32D9AE27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3FAE42F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3.1.2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2B10CCFF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3E951805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78C7594C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</w:t>
      </w:r>
      <w:proofErr w:type="gramStart"/>
      <w:r w:rsidRPr="00524448">
        <w:rPr>
          <w:rFonts w:ascii="Times New Roman" w:hAnsi="Times New Roman"/>
          <w:sz w:val="24"/>
          <w:szCs w:val="24"/>
        </w:rPr>
        <w:t>В.М.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12B99E84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Кузнецов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А.С. Слесарь по ремонту автомобилей (моторист). НПО/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А.С.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7602E2A0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67BD0890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 xml:space="preserve">Покровский, Б.С. Основы слесарного дела/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Б.С.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59FE60A4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lastRenderedPageBreak/>
        <w:t xml:space="preserve">7  Немцов, М.В. Электротехника и электроника: учебник/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М.В.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0ECE55BD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Куликов В. П., Кузин А. В. Инженерная графика. – М.:ФОРУМ: ИНФРА-М, 2014, - 368 </w:t>
      </w:r>
      <w:r w:rsidRPr="00603DC3">
        <w:rPr>
          <w:rFonts w:ascii="Times New Roman" w:hAnsi="Times New Roman" w:cs="Times New Roman"/>
          <w:sz w:val="24"/>
          <w:szCs w:val="24"/>
        </w:rPr>
        <w:t>с. (Гриф МО РФ).</w:t>
      </w:r>
    </w:p>
    <w:p w14:paraId="1CBBE531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543EBF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52444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Pr="00710D49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0DF81D33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1.Гибовский Г.Б., Митрохин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Останин Д.К. Техническое обслуживание и ремонт автотранспорта, методическое пособие по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преподаваниюпрофессионального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0284F217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4148178D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Т.Г.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05BC42BD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Устройство автомобиля - М.: ИД «Форум», 2016.</w:t>
      </w:r>
    </w:p>
    <w:p w14:paraId="2258EDDB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48A9AFF1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CF9209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710D49">
        <w:rPr>
          <w:rFonts w:ascii="Times New Roman" w:hAnsi="Times New Roman"/>
          <w:b/>
          <w:sz w:val="24"/>
          <w:szCs w:val="24"/>
        </w:rPr>
        <w:t>Периодические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262222D0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069E3A3E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7F2D043B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D0855F9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</w:t>
      </w:r>
      <w:proofErr w:type="gramStart"/>
      <w:r w:rsidRPr="00524448">
        <w:rPr>
          <w:rFonts w:ascii="Times New Roman" w:hAnsi="Times New Roman"/>
          <w:sz w:val="24"/>
          <w:szCs w:val="24"/>
        </w:rPr>
        <w:t>, За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43D72C1D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30C43BB6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3339386" w14:textId="77777777" w:rsidR="000D0231" w:rsidRPr="00603DC3" w:rsidRDefault="000D0231" w:rsidP="00822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1CAF76CA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5244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126CE7A5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76FF6A9F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3FAA531E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13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04437B65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4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2BE18ED6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5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0731639D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6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0CC73689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7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5183D799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18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49F2DA67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04B188BF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29D7CD5F" w14:textId="77777777" w:rsidR="00603DC3" w:rsidRDefault="00603DC3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EE8203" w14:textId="77777777" w:rsidR="00ED58C5" w:rsidRPr="00ED58C5" w:rsidRDefault="00ED58C5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16FE9864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4028EC00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7CF29443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012ECD7F" w14:textId="77777777" w:rsidR="00ED58C5" w:rsidRPr="00ED58C5" w:rsidRDefault="00ED58C5" w:rsidP="00ED58C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7B8E3E0D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1AEF6C6A" w14:textId="77777777" w:rsidR="00ED58C5" w:rsidRPr="00ED58C5" w:rsidRDefault="00ED58C5" w:rsidP="00ED58C5">
      <w:pPr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6E1EEEE7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33C0104D" w14:textId="77777777" w:rsidR="00ED58C5" w:rsidRPr="00ED58C5" w:rsidRDefault="00ED58C5" w:rsidP="00ED58C5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6A3E2187" w14:textId="77777777" w:rsid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иМДК</w:t>
      </w:r>
      <w:proofErr w:type="spellEnd"/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6C9923CA" w14:textId="77777777" w:rsidR="00FA74BB" w:rsidRDefault="00FA74BB" w:rsidP="00FA74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</w:t>
      </w:r>
      <w:proofErr w:type="spellStart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49FEDDDD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51924D43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74AAE558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5B2D5149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74944225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76BA8378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6C528083" w14:textId="77777777" w:rsidR="00ED58C5" w:rsidRPr="00ED58C5" w:rsidRDefault="00ED58C5" w:rsidP="00ED58C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34190D6A" w14:textId="77777777" w:rsidR="00ED58C5" w:rsidRPr="00ED58C5" w:rsidRDefault="00ED58C5" w:rsidP="00ED58C5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Pr="00ED58C5">
        <w:rPr>
          <w:rFonts w:ascii="Times New Roman" w:eastAsia="Times New Roman" w:hAnsi="Times New Roman" w:cs="Times New Roman"/>
          <w:sz w:val="24"/>
          <w:szCs w:val="24"/>
        </w:rPr>
        <w:t>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40245DAB" w14:textId="77777777" w:rsidR="00ED58C5" w:rsidRPr="00ED58C5" w:rsidRDefault="00ED58C5" w:rsidP="00ED58C5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4E2A51DF" w14:textId="77777777" w:rsidR="00ED58C5" w:rsidRPr="00ED58C5" w:rsidRDefault="00ED58C5">
      <w:pPr>
        <w:rPr>
          <w:rFonts w:ascii="Times New Roman" w:hAnsi="Times New Roman" w:cs="Times New Roman"/>
          <w:sz w:val="24"/>
          <w:szCs w:val="24"/>
        </w:rPr>
      </w:pPr>
    </w:p>
    <w:p w14:paraId="4893AF4E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4B90E43" w14:textId="77777777" w:rsidR="004D6ECF" w:rsidRPr="004D6ECF" w:rsidRDefault="004D6ECF" w:rsidP="004D6ECF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DC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2A6512C2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ой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профессионального обучения</w:t>
      </w:r>
    </w:p>
    <w:p w14:paraId="028D5DF8" w14:textId="77777777" w:rsidR="00E01BEF" w:rsidRPr="00E01BEF" w:rsidRDefault="00E01BEF" w:rsidP="00E01BEF">
      <w:pPr>
        <w:spacing w:after="0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(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профессиональной подготовки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)</w:t>
      </w:r>
    </w:p>
    <w:p w14:paraId="045A9D22" w14:textId="77777777" w:rsidR="004D6ECF" w:rsidRPr="00603DC3" w:rsidRDefault="00E01BEF" w:rsidP="00603DC3">
      <w:pPr>
        <w:spacing w:after="0" w:line="36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3DC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по профессии  </w:t>
      </w:r>
      <w:r w:rsidR="00603DC3" w:rsidRPr="009E4F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18552 слесарь по ремонту </w:t>
      </w:r>
      <w:r w:rsidR="00603DC3" w:rsidRPr="009E4F63">
        <w:rPr>
          <w:rFonts w:ascii="Times New Roman" w:hAnsi="Times New Roman" w:cs="Times New Roman"/>
          <w:b/>
          <w:bCs/>
          <w:sz w:val="28"/>
          <w:szCs w:val="28"/>
        </w:rPr>
        <w:t>по топливной аппаратуры</w:t>
      </w:r>
      <w:r w:rsidR="00603DC3" w:rsidRPr="009E4F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2, 3 </w:t>
      </w:r>
      <w:r w:rsidR="00603DC3" w:rsidRPr="00603DC3">
        <w:rPr>
          <w:rFonts w:ascii="Times New Roman" w:eastAsia="Times New Roman" w:hAnsi="Times New Roman" w:cs="Times New Roman"/>
          <w:b/>
          <w:bCs/>
          <w:sz w:val="28"/>
          <w:szCs w:val="28"/>
        </w:rPr>
        <w:t>разряда</w:t>
      </w:r>
    </w:p>
    <w:p w14:paraId="234AD103" w14:textId="77777777" w:rsidR="004D6ECF" w:rsidRPr="004D6ECF" w:rsidRDefault="004D6ECF" w:rsidP="004D6E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DC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8411848" w14:textId="77777777" w:rsidR="004D6ECF" w:rsidRPr="004D6ECF" w:rsidRDefault="004D6ECF" w:rsidP="004D6E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4D2F3A" w14:textId="77777777" w:rsidR="004D6ECF" w:rsidRPr="004D6ECF" w:rsidRDefault="004D6ECF" w:rsidP="004D6EC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60199494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E548CA">
        <w:rPr>
          <w:rFonts w:ascii="Times New Roman" w:hAnsi="Times New Roman"/>
          <w:sz w:val="24"/>
          <w:szCs w:val="24"/>
        </w:rPr>
        <w:t>о</w:t>
      </w:r>
      <w:r w:rsidR="00E548CA" w:rsidRPr="00E548CA">
        <w:rPr>
          <w:rFonts w:ascii="Times New Roman" w:hAnsi="Times New Roman"/>
          <w:sz w:val="24"/>
          <w:szCs w:val="24"/>
        </w:rPr>
        <w:t>сновн</w:t>
      </w:r>
      <w:r w:rsidR="00E548CA">
        <w:rPr>
          <w:rFonts w:ascii="Times New Roman" w:hAnsi="Times New Roman"/>
          <w:sz w:val="24"/>
          <w:szCs w:val="24"/>
        </w:rPr>
        <w:t>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профессиональной подготовки) по профессии  18511 слесарь по ремонту автомобилей 2, 3 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хозяйства»  на основе требований профессионального стандарта "Специалист по </w:t>
      </w:r>
      <w:proofErr w:type="spellStart"/>
      <w:r w:rsidR="00E548CA" w:rsidRPr="00E548CA">
        <w:rPr>
          <w:rFonts w:ascii="Times New Roman" w:hAnsi="Times New Roman"/>
          <w:sz w:val="24"/>
          <w:szCs w:val="24"/>
        </w:rPr>
        <w:t>мехатронным</w:t>
      </w:r>
      <w:proofErr w:type="spellEnd"/>
      <w:r w:rsidR="00E548CA" w:rsidRPr="00E548CA">
        <w:rPr>
          <w:rFonts w:ascii="Times New Roman" w:hAnsi="Times New Roman"/>
          <w:sz w:val="24"/>
          <w:szCs w:val="24"/>
        </w:rPr>
        <w:t xml:space="preserve"> системам автомобиля", 3-ый уровень квалификации, утв. приказом Министерства труда и социальной защиты РФ от 13 марта 2017 г. N 275н.</w:t>
      </w:r>
      <w:r w:rsidRPr="000A706B">
        <w:rPr>
          <w:rFonts w:ascii="Times New Roman" w:hAnsi="Times New Roman"/>
          <w:sz w:val="24"/>
          <w:szCs w:val="24"/>
        </w:rPr>
        <w:t>.</w:t>
      </w:r>
    </w:p>
    <w:p w14:paraId="5065E574" w14:textId="77777777" w:rsidR="000A706B" w:rsidRPr="000A706B" w:rsidRDefault="000A706B" w:rsidP="000A706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70207E5C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299C8CDB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сентября 2020 г. N 28 "Об утверждении санитарных правил СП </w:t>
      </w:r>
      <w:proofErr w:type="gramStart"/>
      <w:r>
        <w:rPr>
          <w:sz w:val="24"/>
          <w:szCs w:val="24"/>
        </w:rPr>
        <w:t>2.4.3648-20</w:t>
      </w:r>
      <w:proofErr w:type="gramEnd"/>
      <w:r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75D463BB" w14:textId="77777777" w:rsidR="00E548CA" w:rsidRDefault="00E548CA" w:rsidP="00E548CA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>
        <w:rPr>
          <w:sz w:val="24"/>
          <w:szCs w:val="24"/>
        </w:rPr>
        <w:t>1.2.3685-21</w:t>
      </w:r>
      <w:proofErr w:type="gramEnd"/>
      <w:r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7002E348" w14:textId="77777777" w:rsidR="000A706B" w:rsidRPr="000A706B" w:rsidRDefault="000A706B" w:rsidP="00E548C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39D64628" w14:textId="77777777" w:rsidR="00E548CA" w:rsidRDefault="00E548CA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4E2FE4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0E9022FC" w14:textId="77777777" w:rsidR="00E548CA" w:rsidRDefault="00E548CA" w:rsidP="00E548CA">
      <w:pPr>
        <w:ind w:right="16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Требования к слушателям: лица, ранее не имевшие профессии рабочего или должности служащего.</w:t>
      </w:r>
    </w:p>
    <w:p w14:paraId="4A9AD96A" w14:textId="77777777" w:rsidR="00743CAC" w:rsidRDefault="00743CAC" w:rsidP="00743CAC">
      <w:pPr>
        <w:ind w:right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A3E">
        <w:rPr>
          <w:rFonts w:ascii="Times New Roman" w:eastAsia="Times New Roman" w:hAnsi="Times New Roman" w:cs="Times New Roman"/>
          <w:sz w:val="24"/>
          <w:szCs w:val="24"/>
        </w:rPr>
        <w:t>Профессиональное обучение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образования, образовательных программ среднего профессионального и высшего образования, а также в иных случаях, предусмотренных федеральными законами, предоставляется бесплатно</w:t>
      </w:r>
      <w:r w:rsidRPr="005656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193965E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Pr="00073A3B">
        <w:rPr>
          <w:rFonts w:ascii="Times New Roman" w:hAnsi="Times New Roman" w:cs="Times New Roman"/>
          <w:sz w:val="24"/>
          <w:szCs w:val="24"/>
        </w:rPr>
        <w:t>Выполнение регламентных работ по поддержанию АТС в исправном состоянии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FC6C58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      Уровень квалификации: </w:t>
      </w:r>
      <w:r>
        <w:rPr>
          <w:rFonts w:ascii="Times New Roman" w:hAnsi="Times New Roman" w:cs="Times New Roman"/>
          <w:sz w:val="24"/>
          <w:szCs w:val="24"/>
        </w:rPr>
        <w:t>2,3 разряд</w:t>
      </w:r>
      <w:r w:rsidRPr="000A706B">
        <w:rPr>
          <w:rFonts w:ascii="Times New Roman" w:hAnsi="Times New Roman" w:cs="Times New Roman"/>
          <w:sz w:val="24"/>
          <w:szCs w:val="24"/>
        </w:rPr>
        <w:t>.</w:t>
      </w:r>
    </w:p>
    <w:p w14:paraId="3FD5176D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6CF097EC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lastRenderedPageBreak/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65012514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77F86347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0F059408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640CA67C" w14:textId="77777777" w:rsidR="000A706B" w:rsidRPr="000A706B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545BC9FF" w14:textId="77777777" w:rsidR="000A706B" w:rsidRPr="000A706B" w:rsidRDefault="000A706B" w:rsidP="000A706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60612B81" w14:textId="77777777" w:rsidR="000A706B" w:rsidRPr="00ED58C5" w:rsidRDefault="000A706B" w:rsidP="000A706B">
      <w:pPr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0ACED4F9" w14:textId="77777777" w:rsidR="007B15BB" w:rsidRPr="00ED58C5" w:rsidRDefault="007B15BB" w:rsidP="007B15BB">
      <w:pPr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>
        <w:rPr>
          <w:rFonts w:ascii="Times New Roman" w:hAnsi="Times New Roman" w:cs="Times New Roman"/>
          <w:sz w:val="24"/>
          <w:szCs w:val="24"/>
        </w:rPr>
        <w:t xml:space="preserve"> и по МДК профессионального модуля</w:t>
      </w:r>
      <w:r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3BCD1785" w14:textId="77777777" w:rsidR="007B15BB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460C1299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583243C8" w14:textId="77777777" w:rsidR="007B15BB" w:rsidRPr="00ED58C5" w:rsidRDefault="007B15BB" w:rsidP="007B15BB">
      <w:pPr>
        <w:tabs>
          <w:tab w:val="left" w:pos="82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Pr="00ED58C5">
        <w:rPr>
          <w:rFonts w:ascii="Times New Roman" w:eastAsia="Times New Roman" w:hAnsi="Times New Roman" w:cs="Times New Roman"/>
          <w:sz w:val="24"/>
          <w:szCs w:val="24"/>
        </w:rPr>
        <w:t>план.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аттестация проводится 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1B5F4572" w14:textId="77777777" w:rsidR="007B15BB" w:rsidRPr="00ED58C5" w:rsidRDefault="007B15BB" w:rsidP="007B15BB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етельство  о профессии рабочего 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30F7EE92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32882DCF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2D521EB7" w14:textId="77777777" w:rsidR="000A706B" w:rsidRPr="000A706B" w:rsidRDefault="000A706B" w:rsidP="000A70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42711504" w14:textId="77777777" w:rsidR="004670FA" w:rsidRDefault="004670FA" w:rsidP="000A706B">
      <w:pPr>
        <w:rPr>
          <w:sz w:val="24"/>
          <w:szCs w:val="24"/>
        </w:rPr>
        <w:sectPr w:rsidR="004670FA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B91644" w:rsidRPr="00654149" w14:paraId="75478C37" w14:textId="77777777" w:rsidTr="00BC1CB8">
        <w:tc>
          <w:tcPr>
            <w:tcW w:w="1134" w:type="dxa"/>
            <w:vMerge w:val="restart"/>
          </w:tcPr>
          <w:p w14:paraId="07401FAF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C3F43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</w:tcPr>
          <w:p w14:paraId="6AE3BA24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8D7E3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</w:tcPr>
          <w:p w14:paraId="7A2EED03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B91644" w:rsidRPr="00654149" w14:paraId="2FB28B42" w14:textId="77777777" w:rsidTr="00BC1CB8">
        <w:tc>
          <w:tcPr>
            <w:tcW w:w="1134" w:type="dxa"/>
            <w:vMerge/>
          </w:tcPr>
          <w:p w14:paraId="54DB0B32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724968AF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541F485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E3801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</w:tcPr>
          <w:p w14:paraId="29C76637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</w:tcPr>
          <w:p w14:paraId="61A91C60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B91644" w:rsidRPr="00654149" w14:paraId="116C257E" w14:textId="77777777" w:rsidTr="00BC1CB8">
        <w:tc>
          <w:tcPr>
            <w:tcW w:w="1134" w:type="dxa"/>
            <w:vMerge/>
          </w:tcPr>
          <w:p w14:paraId="6F952A88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88D8F27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9B9ACCC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14:paraId="632701F2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</w:tcPr>
          <w:p w14:paraId="6A829A38" w14:textId="77777777" w:rsidR="00B91644" w:rsidRPr="004255C5" w:rsidRDefault="00B91644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</w:tcPr>
          <w:p w14:paraId="2F635978" w14:textId="77777777" w:rsidR="00B91644" w:rsidRPr="004255C5" w:rsidRDefault="00B91644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7CBF8A0" w14:textId="77777777" w:rsidTr="00654149">
        <w:tc>
          <w:tcPr>
            <w:tcW w:w="1134" w:type="dxa"/>
            <w:vMerge/>
          </w:tcPr>
          <w:p w14:paraId="7CE6FE87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4BF843E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2411A77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6A0F5D7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3803EBD6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097B3A1A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770A440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</w:tcPr>
          <w:p w14:paraId="175A1CEB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77142BE6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5BE51029" w14:textId="77777777" w:rsidR="00654149" w:rsidRPr="004255C5" w:rsidRDefault="00654149" w:rsidP="00B916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7DA9ED9A" w14:textId="77777777" w:rsidR="00654149" w:rsidRPr="004255C5" w:rsidRDefault="00654149" w:rsidP="00B91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7B0D1EAF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15F1596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DB2D5AF" w14:textId="77777777" w:rsidTr="00654149">
        <w:tc>
          <w:tcPr>
            <w:tcW w:w="1134" w:type="dxa"/>
          </w:tcPr>
          <w:p w14:paraId="670E09D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209D20F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705F6EC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ADEA41C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A4AA0FC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C0EC314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D5EC6CE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14:paraId="17FDC673" w14:textId="77777777" w:rsidR="00654149" w:rsidRPr="004255C5" w:rsidRDefault="00654149" w:rsidP="00A7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4149" w:rsidRPr="00654149" w14:paraId="40FF4015" w14:textId="77777777" w:rsidTr="00654149">
        <w:tc>
          <w:tcPr>
            <w:tcW w:w="1134" w:type="dxa"/>
          </w:tcPr>
          <w:p w14:paraId="50BC8559" w14:textId="77777777" w:rsidR="00654149" w:rsidRPr="004255C5" w:rsidRDefault="00654149" w:rsidP="00A71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ОП.00</w:t>
            </w:r>
          </w:p>
        </w:tc>
        <w:tc>
          <w:tcPr>
            <w:tcW w:w="3969" w:type="dxa"/>
          </w:tcPr>
          <w:p w14:paraId="6B547B06" w14:textId="77777777" w:rsidR="00654149" w:rsidRPr="006870C5" w:rsidRDefault="006870C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68" w:type="dxa"/>
          </w:tcPr>
          <w:p w14:paraId="2300914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7D18962" w14:textId="77777777" w:rsidR="00654149" w:rsidRPr="002A1487" w:rsidRDefault="00766975" w:rsidP="004255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9070D5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C457B5C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9A6C7D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F40B8D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C5" w:rsidRPr="00654149" w14:paraId="37758616" w14:textId="77777777" w:rsidTr="00654149">
        <w:tc>
          <w:tcPr>
            <w:tcW w:w="1134" w:type="dxa"/>
          </w:tcPr>
          <w:p w14:paraId="1B4A3FC5" w14:textId="77777777" w:rsidR="006870C5" w:rsidRPr="004255C5" w:rsidRDefault="006870C5" w:rsidP="00A71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969" w:type="dxa"/>
          </w:tcPr>
          <w:p w14:paraId="0A7D2FC0" w14:textId="77777777" w:rsidR="006870C5" w:rsidRPr="006870C5" w:rsidRDefault="006870C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Экономический курс</w:t>
            </w:r>
          </w:p>
        </w:tc>
        <w:tc>
          <w:tcPr>
            <w:tcW w:w="2268" w:type="dxa"/>
          </w:tcPr>
          <w:p w14:paraId="7F9DA1A7" w14:textId="77777777" w:rsidR="006870C5" w:rsidRPr="004255C5" w:rsidRDefault="006870C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D4F79C1" w14:textId="77777777" w:rsidR="006870C5" w:rsidRPr="006870C5" w:rsidRDefault="006870C5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FEC524" w14:textId="77777777" w:rsidR="006870C5" w:rsidRPr="004255C5" w:rsidRDefault="005F0ACB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7" w:type="dxa"/>
          </w:tcPr>
          <w:p w14:paraId="64DDE2B9" w14:textId="77777777" w:rsidR="006870C5" w:rsidRPr="004255C5" w:rsidRDefault="005F0ACB" w:rsidP="005F0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F4FBB95" w14:textId="77777777" w:rsidR="006870C5" w:rsidRPr="004255C5" w:rsidRDefault="006870C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0DC1DF2" w14:textId="77777777" w:rsidR="006870C5" w:rsidRPr="004255C5" w:rsidRDefault="006870C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F524C77" w14:textId="77777777" w:rsidTr="00654149">
        <w:tc>
          <w:tcPr>
            <w:tcW w:w="1134" w:type="dxa"/>
          </w:tcPr>
          <w:p w14:paraId="32A5C42C" w14:textId="77777777" w:rsidR="00654149" w:rsidRPr="002A1487" w:rsidRDefault="00654149" w:rsidP="002A1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487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 w:rsidR="00687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C639F15" w14:textId="77777777" w:rsidR="002A1487" w:rsidRPr="006870C5" w:rsidRDefault="002A1487" w:rsidP="002A1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Основы рыночной экономики и</w:t>
            </w:r>
          </w:p>
          <w:p w14:paraId="34DAACF7" w14:textId="77777777" w:rsidR="00654149" w:rsidRPr="006870C5" w:rsidRDefault="002A1487" w:rsidP="002A1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</w:p>
        </w:tc>
        <w:tc>
          <w:tcPr>
            <w:tcW w:w="2268" w:type="dxa"/>
          </w:tcPr>
          <w:p w14:paraId="442A4C62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5C11E79" w14:textId="77777777" w:rsidR="00654149" w:rsidRPr="004255C5" w:rsidRDefault="002A1487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BADDBF" w14:textId="77777777" w:rsidR="00654149" w:rsidRPr="004255C5" w:rsidRDefault="005F0ACB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7" w:type="dxa"/>
          </w:tcPr>
          <w:p w14:paraId="27D9E7C4" w14:textId="77777777" w:rsidR="00654149" w:rsidRPr="004255C5" w:rsidRDefault="005F0ACB" w:rsidP="005F0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D9D1BF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F4619A3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0ACB" w:rsidRPr="00654149" w14:paraId="616D5449" w14:textId="77777777" w:rsidTr="00654149">
        <w:tc>
          <w:tcPr>
            <w:tcW w:w="1134" w:type="dxa"/>
          </w:tcPr>
          <w:p w14:paraId="134C71A9" w14:textId="77777777" w:rsidR="005F0ACB" w:rsidRPr="002A1487" w:rsidRDefault="005F0ACB" w:rsidP="002A1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6B120C1" w14:textId="77777777" w:rsidR="005F0ACB" w:rsidRPr="005F0ACB" w:rsidRDefault="005F0ACB" w:rsidP="002A1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ACB">
              <w:rPr>
                <w:rFonts w:ascii="Times New Roman" w:hAnsi="Times New Roman" w:cs="Times New Roman"/>
                <w:sz w:val="24"/>
                <w:szCs w:val="24"/>
              </w:rPr>
              <w:t>Общетехнический курс</w:t>
            </w:r>
          </w:p>
        </w:tc>
        <w:tc>
          <w:tcPr>
            <w:tcW w:w="2268" w:type="dxa"/>
          </w:tcPr>
          <w:p w14:paraId="04428D72" w14:textId="77777777" w:rsidR="005F0ACB" w:rsidRPr="004255C5" w:rsidRDefault="005F0ACB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0838EF50" w14:textId="77777777" w:rsidR="005F0ACB" w:rsidRPr="005F0ACB" w:rsidRDefault="005F0ACB" w:rsidP="001A72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B417994" w14:textId="77777777" w:rsidR="005F0ACB" w:rsidRPr="004255C5" w:rsidRDefault="005F0ACB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9E1C801" w14:textId="77777777" w:rsidR="005F0ACB" w:rsidRPr="004255C5" w:rsidRDefault="005F0ACB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C2B2C5" w14:textId="77777777" w:rsidR="005F0ACB" w:rsidRPr="004255C5" w:rsidRDefault="005F0ACB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6950F253" w14:textId="77777777" w:rsidR="005F0ACB" w:rsidRPr="004255C5" w:rsidRDefault="005F0ACB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3EC6C89A" w14:textId="77777777" w:rsidTr="00654149">
        <w:tc>
          <w:tcPr>
            <w:tcW w:w="1134" w:type="dxa"/>
          </w:tcPr>
          <w:p w14:paraId="3A475135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 w:rsidR="00766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D032C2E" w14:textId="77777777" w:rsidR="00654149" w:rsidRPr="006870C5" w:rsidRDefault="002A1487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2268" w:type="dxa"/>
          </w:tcPr>
          <w:p w14:paraId="5DC2B6F4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1F18B1B" w14:textId="77777777" w:rsidR="00654149" w:rsidRPr="004255C5" w:rsidRDefault="002A1487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7243D3" w14:textId="77777777" w:rsidR="00654149" w:rsidRPr="004255C5" w:rsidRDefault="005F0ACB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7" w:type="dxa"/>
          </w:tcPr>
          <w:p w14:paraId="0CA0FEA0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754F51A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314BAA0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5714F11B" w14:textId="77777777" w:rsidTr="00654149">
        <w:tc>
          <w:tcPr>
            <w:tcW w:w="1134" w:type="dxa"/>
          </w:tcPr>
          <w:p w14:paraId="6B0A91A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 w:rsidR="00766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0F82F8CF" w14:textId="77777777" w:rsidR="00654149" w:rsidRPr="006870C5" w:rsidRDefault="00C374AE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Чтение чертежей</w:t>
            </w:r>
          </w:p>
        </w:tc>
        <w:tc>
          <w:tcPr>
            <w:tcW w:w="2268" w:type="dxa"/>
          </w:tcPr>
          <w:p w14:paraId="2E8FCCC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5DAFD53E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0A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949B64" w14:textId="77777777" w:rsidR="00654149" w:rsidRPr="004255C5" w:rsidRDefault="005F0ACB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7" w:type="dxa"/>
          </w:tcPr>
          <w:p w14:paraId="091A2C70" w14:textId="77777777" w:rsidR="00654149" w:rsidRPr="004255C5" w:rsidRDefault="005F0ACB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C2787BF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38F9A08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54149" w:rsidRPr="00654149" w14:paraId="34D1C16A" w14:textId="77777777" w:rsidTr="00654149">
        <w:tc>
          <w:tcPr>
            <w:tcW w:w="1134" w:type="dxa"/>
          </w:tcPr>
          <w:p w14:paraId="59728E98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ОП.0</w:t>
            </w:r>
            <w:r w:rsidR="00766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1AD54BBE" w14:textId="77777777" w:rsidR="00654149" w:rsidRPr="006870C5" w:rsidRDefault="00C374AE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Электротехника</w:t>
            </w:r>
          </w:p>
        </w:tc>
        <w:tc>
          <w:tcPr>
            <w:tcW w:w="2268" w:type="dxa"/>
          </w:tcPr>
          <w:p w14:paraId="03C7686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3FE047A" w14:textId="77777777" w:rsidR="00654149" w:rsidRPr="004255C5" w:rsidRDefault="005F0ACB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FE7EDC" w14:textId="77777777" w:rsidR="00654149" w:rsidRPr="004255C5" w:rsidRDefault="005F0ACB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48557CC9" w14:textId="77777777" w:rsidR="00654149" w:rsidRPr="004255C5" w:rsidRDefault="005F0ACB" w:rsidP="0082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2A11412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88BC357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870C5" w:rsidRPr="00654149" w14:paraId="43E4859A" w14:textId="77777777" w:rsidTr="00654149">
        <w:tc>
          <w:tcPr>
            <w:tcW w:w="1134" w:type="dxa"/>
          </w:tcPr>
          <w:p w14:paraId="6DF5CD0E" w14:textId="77777777" w:rsidR="006870C5" w:rsidRPr="004255C5" w:rsidRDefault="0076697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</w:tcPr>
          <w:p w14:paraId="09C89238" w14:textId="77777777" w:rsidR="006870C5" w:rsidRPr="006870C5" w:rsidRDefault="006870C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Специальная технология</w:t>
            </w:r>
          </w:p>
        </w:tc>
        <w:tc>
          <w:tcPr>
            <w:tcW w:w="2268" w:type="dxa"/>
          </w:tcPr>
          <w:p w14:paraId="6E9E12D5" w14:textId="77777777" w:rsidR="006870C5" w:rsidRPr="004255C5" w:rsidRDefault="006870C5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14560D4" w14:textId="77777777" w:rsidR="006870C5" w:rsidRPr="00766975" w:rsidRDefault="006870C5" w:rsidP="001A72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9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66975" w:rsidRPr="007669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A06AC7" w14:textId="77777777" w:rsidR="006870C5" w:rsidRPr="004255C5" w:rsidRDefault="005F0ACB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7" w:type="dxa"/>
          </w:tcPr>
          <w:p w14:paraId="2E2D0BE4" w14:textId="77777777" w:rsidR="006870C5" w:rsidRPr="004255C5" w:rsidRDefault="005F0ACB" w:rsidP="0082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112DFB21" w14:textId="77777777" w:rsidR="006870C5" w:rsidRPr="004255C5" w:rsidRDefault="006870C5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C07D78A" w14:textId="77777777" w:rsidR="006870C5" w:rsidRPr="004255C5" w:rsidRDefault="006870C5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5967A5E5" w14:textId="77777777" w:rsidTr="00654149">
        <w:tc>
          <w:tcPr>
            <w:tcW w:w="1134" w:type="dxa"/>
          </w:tcPr>
          <w:p w14:paraId="30E62ED3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 w:rsidR="00766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99F323E" w14:textId="77777777" w:rsidR="00654149" w:rsidRPr="006870C5" w:rsidRDefault="00C374AE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2268" w:type="dxa"/>
          </w:tcPr>
          <w:p w14:paraId="3B5722FB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18E5C257" w14:textId="77777777" w:rsidR="00654149" w:rsidRPr="00776BA6" w:rsidRDefault="00776BA6" w:rsidP="004255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5D3E33" w14:textId="77777777" w:rsidR="00654149" w:rsidRPr="004255C5" w:rsidRDefault="00B14595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167" w:type="dxa"/>
          </w:tcPr>
          <w:p w14:paraId="3128060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7B98F9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BA87A47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BA6" w:rsidRPr="00654149" w14:paraId="2E9D522E" w14:textId="77777777" w:rsidTr="00654149">
        <w:tc>
          <w:tcPr>
            <w:tcW w:w="1134" w:type="dxa"/>
          </w:tcPr>
          <w:p w14:paraId="7854338E" w14:textId="77777777" w:rsidR="00776BA6" w:rsidRPr="004255C5" w:rsidRDefault="00776BA6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14AC7F8" w14:textId="77777777" w:rsidR="00776BA6" w:rsidRPr="006870C5" w:rsidRDefault="00776BA6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268" w:type="dxa"/>
          </w:tcPr>
          <w:p w14:paraId="3CE658D3" w14:textId="77777777" w:rsidR="00776BA6" w:rsidRPr="004255C5" w:rsidRDefault="00776BA6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6BEA676C" w14:textId="77777777" w:rsidR="00776BA6" w:rsidRPr="006870C5" w:rsidRDefault="006870C5" w:rsidP="00425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A8E9319" w14:textId="77777777" w:rsidR="00776BA6" w:rsidRPr="004255C5" w:rsidRDefault="00776BA6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AADD91B" w14:textId="77777777" w:rsidR="00776BA6" w:rsidRPr="004255C5" w:rsidRDefault="00776BA6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6ED566" w14:textId="77777777" w:rsidR="00776BA6" w:rsidRPr="004255C5" w:rsidRDefault="00776BA6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8FD75CE" w14:textId="77777777" w:rsidR="00776BA6" w:rsidRPr="004255C5" w:rsidRDefault="00776BA6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49" w:rsidRPr="00654149" w14:paraId="7CE573C0" w14:textId="77777777" w:rsidTr="00654149">
        <w:tc>
          <w:tcPr>
            <w:tcW w:w="1134" w:type="dxa"/>
          </w:tcPr>
          <w:p w14:paraId="64666961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</w:tcPr>
          <w:p w14:paraId="47E590B2" w14:textId="77777777" w:rsidR="00654149" w:rsidRPr="006870C5" w:rsidRDefault="00654149" w:rsidP="00BC1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виде</w:t>
            </w:r>
          </w:p>
          <w:p w14:paraId="4CECCA11" w14:textId="77777777" w:rsidR="00654149" w:rsidRPr="006870C5" w:rsidRDefault="00654149" w:rsidP="00BC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</w:tcPr>
          <w:p w14:paraId="3310BA01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3BC8B50" w14:textId="77777777" w:rsidR="00654149" w:rsidRPr="004255C5" w:rsidRDefault="006870C5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393277" w14:textId="77777777" w:rsidR="00654149" w:rsidRPr="004255C5" w:rsidRDefault="00654149" w:rsidP="00654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451ADC4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83E3F7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0ACD3135" w14:textId="77777777" w:rsidR="00654149" w:rsidRPr="004255C5" w:rsidRDefault="00654149" w:rsidP="001A7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149" w14:paraId="397B8CA3" w14:textId="77777777" w:rsidTr="00654149">
        <w:tc>
          <w:tcPr>
            <w:tcW w:w="1134" w:type="dxa"/>
          </w:tcPr>
          <w:p w14:paraId="0996811E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E412D2" w14:textId="77777777" w:rsidR="00654149" w:rsidRPr="006870C5" w:rsidRDefault="00654149" w:rsidP="00BC1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0C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14:paraId="61B2E19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26858639" w14:textId="77777777" w:rsidR="00654149" w:rsidRPr="00400795" w:rsidRDefault="00776BA6" w:rsidP="001A72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7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7AF1CD" w14:textId="77777777" w:rsidR="00654149" w:rsidRPr="00400795" w:rsidRDefault="00400795" w:rsidP="006541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7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722</w:t>
            </w:r>
          </w:p>
        </w:tc>
        <w:tc>
          <w:tcPr>
            <w:tcW w:w="1167" w:type="dxa"/>
          </w:tcPr>
          <w:p w14:paraId="669B2F0B" w14:textId="77777777" w:rsidR="00654149" w:rsidRPr="00400795" w:rsidRDefault="003B7804" w:rsidP="008F6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7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701" w:type="dxa"/>
          </w:tcPr>
          <w:p w14:paraId="6A68B6A6" w14:textId="77777777" w:rsidR="00654149" w:rsidRPr="004255C5" w:rsidRDefault="00654149" w:rsidP="005F0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E33EF99" w14:textId="77777777" w:rsidR="00654149" w:rsidRPr="004255C5" w:rsidRDefault="00654149" w:rsidP="000A7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CF0AB4" w14:textId="77777777" w:rsidR="002A1487" w:rsidRDefault="002A1487">
      <w:pPr>
        <w:rPr>
          <w:rFonts w:ascii="Times New Roman" w:hAnsi="Times New Roman" w:cs="Times New Roman"/>
          <w:sz w:val="24"/>
          <w:szCs w:val="24"/>
        </w:rPr>
      </w:pPr>
    </w:p>
    <w:p w14:paraId="48DA6BCA" w14:textId="77777777" w:rsidR="002A1487" w:rsidRDefault="002A1487">
      <w:pPr>
        <w:rPr>
          <w:rFonts w:ascii="Times New Roman" w:hAnsi="Times New Roman" w:cs="Times New Roman"/>
          <w:sz w:val="24"/>
          <w:szCs w:val="24"/>
        </w:rPr>
      </w:pPr>
    </w:p>
    <w:p w14:paraId="7E65FA66" w14:textId="77777777" w:rsidR="00C374AE" w:rsidRDefault="00C374AE">
      <w:pPr>
        <w:rPr>
          <w:rFonts w:ascii="Times New Roman" w:hAnsi="Times New Roman" w:cs="Times New Roman"/>
          <w:sz w:val="24"/>
          <w:szCs w:val="24"/>
        </w:rPr>
      </w:pPr>
    </w:p>
    <w:p w14:paraId="294408FA" w14:textId="77777777" w:rsidR="00C374AE" w:rsidRDefault="00C374AE">
      <w:pPr>
        <w:rPr>
          <w:rFonts w:ascii="Times New Roman" w:hAnsi="Times New Roman" w:cs="Times New Roman"/>
          <w:sz w:val="24"/>
          <w:szCs w:val="24"/>
        </w:rPr>
      </w:pPr>
    </w:p>
    <w:p w14:paraId="32192448" w14:textId="77777777" w:rsidR="00C374AE" w:rsidRDefault="00C374AE">
      <w:pPr>
        <w:rPr>
          <w:rFonts w:ascii="Times New Roman" w:hAnsi="Times New Roman" w:cs="Times New Roman"/>
          <w:sz w:val="24"/>
          <w:szCs w:val="24"/>
        </w:rPr>
      </w:pPr>
    </w:p>
    <w:p w14:paraId="0991A03F" w14:textId="77777777" w:rsidR="00C2616D" w:rsidRDefault="00C2616D" w:rsidP="00C2616D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BD4C4E" w14:textId="77777777" w:rsidR="00C374AE" w:rsidRPr="00C2616D" w:rsidRDefault="00C2616D" w:rsidP="00C2616D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Pr="001A7208">
        <w:rPr>
          <w:rFonts w:ascii="Times New Roman" w:hAnsi="Times New Roman" w:cs="Times New Roman"/>
          <w:sz w:val="24"/>
          <w:szCs w:val="24"/>
        </w:rPr>
        <w:tab/>
      </w:r>
      <w:r w:rsidRPr="001A720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pPr w:leftFromText="180" w:rightFromText="180" w:vertAnchor="text" w:horzAnchor="margin" w:tblpXSpec="center" w:tblpY="415"/>
        <w:tblW w:w="15984" w:type="dxa"/>
        <w:tblLayout w:type="fixed"/>
        <w:tblLook w:val="04A0" w:firstRow="1" w:lastRow="0" w:firstColumn="1" w:lastColumn="0" w:noHBand="0" w:noVBand="1"/>
      </w:tblPr>
      <w:tblGrid>
        <w:gridCol w:w="424"/>
        <w:gridCol w:w="2094"/>
        <w:gridCol w:w="992"/>
        <w:gridCol w:w="709"/>
        <w:gridCol w:w="567"/>
        <w:gridCol w:w="62"/>
        <w:gridCol w:w="505"/>
        <w:gridCol w:w="567"/>
        <w:gridCol w:w="204"/>
        <w:gridCol w:w="363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456"/>
        <w:gridCol w:w="678"/>
        <w:gridCol w:w="992"/>
      </w:tblGrid>
      <w:tr w:rsidR="00BD31B0" w14:paraId="18E75839" w14:textId="77777777" w:rsidTr="00C2616D">
        <w:tc>
          <w:tcPr>
            <w:tcW w:w="424" w:type="dxa"/>
            <w:vMerge w:val="restart"/>
          </w:tcPr>
          <w:p w14:paraId="232527C0" w14:textId="77777777" w:rsidR="00BD31B0" w:rsidRPr="00B45F64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4" w:type="dxa"/>
            <w:vMerge w:val="restart"/>
          </w:tcPr>
          <w:p w14:paraId="6372BB4D" w14:textId="77777777" w:rsidR="00BD31B0" w:rsidRPr="00B45F64" w:rsidRDefault="00BD31B0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92" w:type="dxa"/>
            <w:vMerge w:val="restart"/>
            <w:textDirection w:val="btLr"/>
          </w:tcPr>
          <w:p w14:paraId="43886EE9" w14:textId="77777777" w:rsidR="00BD31B0" w:rsidRDefault="00BD31B0" w:rsidP="00BD31B0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Виды</w:t>
            </w:r>
          </w:p>
          <w:p w14:paraId="6413B6BC" w14:textId="77777777" w:rsidR="00BD31B0" w:rsidRPr="00B45F64" w:rsidRDefault="00BD31B0" w:rsidP="00BD31B0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учебной</w:t>
            </w:r>
          </w:p>
          <w:p w14:paraId="63563F2F" w14:textId="77777777" w:rsidR="00BD31B0" w:rsidRPr="00B45F64" w:rsidRDefault="00BD31B0" w:rsidP="00BD31B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нагрузки</w:t>
            </w:r>
          </w:p>
        </w:tc>
        <w:tc>
          <w:tcPr>
            <w:tcW w:w="1338" w:type="dxa"/>
            <w:gridSpan w:val="3"/>
          </w:tcPr>
          <w:p w14:paraId="7EC2D5B2" w14:textId="77777777" w:rsidR="00BD31B0" w:rsidRPr="00B45F64" w:rsidRDefault="00BD31B0" w:rsidP="00BD31B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</w:tcPr>
          <w:p w14:paraId="138D15E3" w14:textId="77777777" w:rsidR="00BD31B0" w:rsidRPr="00B45F64" w:rsidRDefault="00BD31B0" w:rsidP="00BD31B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60" w:type="dxa"/>
            <w:gridSpan w:val="17"/>
          </w:tcPr>
          <w:p w14:paraId="268D61A2" w14:textId="77777777" w:rsidR="00BD31B0" w:rsidRPr="00B45F64" w:rsidRDefault="00BD31B0" w:rsidP="00BD3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64">
              <w:rPr>
                <w:rFonts w:ascii="Times New Roman" w:eastAsia="Times New Roman" w:hAnsi="Times New Roman" w:cs="Times New Roman"/>
                <w:b/>
                <w:bCs/>
              </w:rPr>
              <w:t>Месяцы</w:t>
            </w:r>
          </w:p>
        </w:tc>
      </w:tr>
      <w:tr w:rsidR="00BD31B0" w14:paraId="7EE800C5" w14:textId="77777777" w:rsidTr="00C2616D">
        <w:tc>
          <w:tcPr>
            <w:tcW w:w="424" w:type="dxa"/>
            <w:vMerge/>
          </w:tcPr>
          <w:p w14:paraId="7E304A69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1DA397D5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8047942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5"/>
          </w:tcPr>
          <w:p w14:paraId="4EAC9944" w14:textId="77777777" w:rsidR="00BD31B0" w:rsidRPr="00B45F64" w:rsidRDefault="00BD31B0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126" w:type="dxa"/>
            <w:gridSpan w:val="5"/>
          </w:tcPr>
          <w:p w14:paraId="4E8099B2" w14:textId="77777777" w:rsidR="00BD31B0" w:rsidRPr="00B45F64" w:rsidRDefault="00BD31B0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268" w:type="dxa"/>
            <w:gridSpan w:val="4"/>
          </w:tcPr>
          <w:p w14:paraId="36953342" w14:textId="77777777" w:rsidR="00BD31B0" w:rsidRPr="00B45F64" w:rsidRDefault="00BD31B0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2977" w:type="dxa"/>
            <w:gridSpan w:val="5"/>
          </w:tcPr>
          <w:p w14:paraId="14DC2C8B" w14:textId="77777777" w:rsidR="00BD31B0" w:rsidRPr="00B45F64" w:rsidRDefault="00BD31B0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5F6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Название месяца</w:t>
            </w:r>
          </w:p>
        </w:tc>
        <w:tc>
          <w:tcPr>
            <w:tcW w:w="567" w:type="dxa"/>
          </w:tcPr>
          <w:p w14:paraId="5DA5817F" w14:textId="77777777" w:rsidR="00BD31B0" w:rsidRPr="00FB2734" w:rsidRDefault="00BD31B0" w:rsidP="00BD31B0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14:paraId="3165DD66" w14:textId="77777777" w:rsidR="00BD31B0" w:rsidRPr="00FB2734" w:rsidRDefault="00BD31B0" w:rsidP="00BD31B0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992" w:type="dxa"/>
            <w:vMerge w:val="restart"/>
          </w:tcPr>
          <w:p w14:paraId="2BEB59FD" w14:textId="77777777" w:rsidR="00BD31B0" w:rsidRPr="00950B9B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9B">
              <w:rPr>
                <w:rFonts w:ascii="Times New Roman" w:eastAsia="Times New Roman" w:hAnsi="Times New Roman" w:cs="Times New Roman"/>
                <w:b/>
                <w:bCs/>
              </w:rPr>
              <w:t>Всего часов</w:t>
            </w:r>
          </w:p>
        </w:tc>
      </w:tr>
      <w:tr w:rsidR="00BD31B0" w14:paraId="72FAE661" w14:textId="77777777" w:rsidTr="00C2616D">
        <w:tc>
          <w:tcPr>
            <w:tcW w:w="424" w:type="dxa"/>
            <w:vMerge/>
          </w:tcPr>
          <w:p w14:paraId="257278CF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3915EC3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AED3634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19"/>
          </w:tcPr>
          <w:p w14:paraId="29456127" w14:textId="77777777" w:rsidR="00BD31B0" w:rsidRPr="00F45AA4" w:rsidRDefault="00BD31B0" w:rsidP="00BD31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Номера календарных недель</w:t>
            </w:r>
          </w:p>
        </w:tc>
        <w:tc>
          <w:tcPr>
            <w:tcW w:w="567" w:type="dxa"/>
          </w:tcPr>
          <w:p w14:paraId="65ACDD2C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3ADD02E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183D78" w14:textId="77777777" w:rsidR="00BD31B0" w:rsidRPr="00950B9B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1B0" w14:paraId="2962E4A0" w14:textId="77777777" w:rsidTr="00C2616D">
        <w:tc>
          <w:tcPr>
            <w:tcW w:w="424" w:type="dxa"/>
            <w:vMerge/>
          </w:tcPr>
          <w:p w14:paraId="1E650383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24447E33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2AA3A8C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950CC4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177113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A59D6BF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902624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C141B3A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656C58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FA3180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49EAEA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C6171B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C7149A3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22E289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2595FF6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C33110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03E24B4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B12EAD3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FC78DE5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9B83F4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A21E18F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D71472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385007" w14:textId="77777777" w:rsidR="00BD31B0" w:rsidRPr="00950B9B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1B0" w14:paraId="6D3BA9F8" w14:textId="77777777" w:rsidTr="00C2616D">
        <w:tc>
          <w:tcPr>
            <w:tcW w:w="424" w:type="dxa"/>
            <w:vMerge/>
          </w:tcPr>
          <w:p w14:paraId="51E99DEC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0A5C51BC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2B85B76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19"/>
          </w:tcPr>
          <w:p w14:paraId="45998041" w14:textId="77777777" w:rsidR="00BD31B0" w:rsidRPr="00F45AA4" w:rsidRDefault="00BD31B0" w:rsidP="00BD31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A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Порядковые номера недель обучения</w:t>
            </w:r>
          </w:p>
        </w:tc>
        <w:tc>
          <w:tcPr>
            <w:tcW w:w="567" w:type="dxa"/>
          </w:tcPr>
          <w:p w14:paraId="2CDA14E8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560D336" w14:textId="77777777" w:rsidR="00BD31B0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938AAC" w14:textId="77777777" w:rsidR="00BD31B0" w:rsidRPr="00950B9B" w:rsidRDefault="00BD31B0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16D" w14:paraId="7B84F661" w14:textId="77777777" w:rsidTr="00C2616D">
        <w:tc>
          <w:tcPr>
            <w:tcW w:w="424" w:type="dxa"/>
            <w:vMerge/>
          </w:tcPr>
          <w:p w14:paraId="24F485DB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53BFF8A6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6B2ED32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42586E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1472F75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</w:tcPr>
          <w:p w14:paraId="42F45786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32CE761D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</w:tcPr>
          <w:p w14:paraId="3596067C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5783959E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6E0FAEAE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14:paraId="6AAD32B5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117F405E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59D51E3A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5FF58D3B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6A37FB6E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00B5937D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50E7E4CC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14:paraId="6B413D66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14:paraId="40DD6ED0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09F0E5AD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14:paraId="79A7D597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36BA0774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19BCC1E3" w14:textId="77777777" w:rsidR="00C2616D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Merge/>
          </w:tcPr>
          <w:p w14:paraId="7966E5A5" w14:textId="77777777" w:rsidR="00C2616D" w:rsidRPr="00950B9B" w:rsidRDefault="00C2616D" w:rsidP="00BD3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16D" w14:paraId="2B6143CC" w14:textId="77777777" w:rsidTr="00C2616D">
        <w:tc>
          <w:tcPr>
            <w:tcW w:w="424" w:type="dxa"/>
          </w:tcPr>
          <w:p w14:paraId="36ECE8CA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4" w:type="dxa"/>
          </w:tcPr>
          <w:p w14:paraId="39AB6978" w14:textId="77777777" w:rsidR="00C2616D" w:rsidRPr="00A207FB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7FB">
              <w:rPr>
                <w:rFonts w:ascii="Times New Roman" w:hAnsi="Times New Roman" w:cs="Times New Roman"/>
                <w:sz w:val="20"/>
                <w:szCs w:val="20"/>
              </w:rPr>
              <w:t>ОП.</w:t>
            </w:r>
            <w:r w:rsidR="00A207FB" w:rsidRPr="00A207FB">
              <w:rPr>
                <w:rFonts w:ascii="Times New Roman" w:hAnsi="Times New Roman" w:cs="Times New Roman"/>
                <w:sz w:val="20"/>
                <w:szCs w:val="20"/>
              </w:rPr>
              <w:t>01 Экономический курс</w:t>
            </w:r>
          </w:p>
        </w:tc>
        <w:tc>
          <w:tcPr>
            <w:tcW w:w="992" w:type="dxa"/>
          </w:tcPr>
          <w:p w14:paraId="7FFA037F" w14:textId="77777777" w:rsidR="00C2616D" w:rsidRPr="00091259" w:rsidRDefault="00C2616D" w:rsidP="00BD31B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35651659" w14:textId="77777777" w:rsidR="00C2616D" w:rsidRPr="00091259" w:rsidRDefault="00C2616D" w:rsidP="00BD3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02172DE0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E47A02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2CD8A1D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DC658A8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0D43CF7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D79F48B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AA7782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15BA1D9B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00E932F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A313DA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E17FA40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8E8525F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3AD00B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F017693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62EB62E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90FAED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9B36DC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3877F47" w14:textId="77777777" w:rsidR="00C2616D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402A96AB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3CE2E9B9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2D429C" w14:textId="77777777" w:rsidR="00C2616D" w:rsidRPr="00950B9B" w:rsidRDefault="00A207FB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C2616D" w14:paraId="204269F8" w14:textId="77777777" w:rsidTr="00C2616D">
        <w:tc>
          <w:tcPr>
            <w:tcW w:w="424" w:type="dxa"/>
          </w:tcPr>
          <w:p w14:paraId="4D72BCE1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4" w:type="dxa"/>
          </w:tcPr>
          <w:p w14:paraId="45C4E06D" w14:textId="77777777" w:rsidR="00A207FB" w:rsidRPr="00691E8C" w:rsidRDefault="00C2616D" w:rsidP="00A207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</w:t>
            </w:r>
            <w:r w:rsidR="00A207FB" w:rsidRPr="00691E8C">
              <w:rPr>
                <w:rFonts w:ascii="Times New Roman" w:hAnsi="Times New Roman" w:cs="Times New Roman"/>
                <w:sz w:val="20"/>
                <w:szCs w:val="20"/>
              </w:rPr>
              <w:t>02 Основы рыночной экономики и</w:t>
            </w:r>
          </w:p>
          <w:p w14:paraId="2CE28386" w14:textId="77777777" w:rsidR="00C2616D" w:rsidRPr="00691E8C" w:rsidRDefault="00A207FB" w:rsidP="00A20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</w:t>
            </w:r>
          </w:p>
        </w:tc>
        <w:tc>
          <w:tcPr>
            <w:tcW w:w="992" w:type="dxa"/>
          </w:tcPr>
          <w:p w14:paraId="08DC81ED" w14:textId="77777777" w:rsidR="00C2616D" w:rsidRPr="00091259" w:rsidRDefault="00C2616D" w:rsidP="00BD31B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E711733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2393B88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51BB57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430D7191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5CAB1B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7C0FFAB0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C112A0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986EEC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1883B2D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F6FEA4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37C2E70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E0E6DCE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A975FF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C4A32D1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58C67D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677D2B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DDB476A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04F894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652EFA5" w14:textId="77777777" w:rsidR="00C2616D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56C047E9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29938D9D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AC7CF4" w14:textId="77777777" w:rsidR="00C2616D" w:rsidRPr="00950B9B" w:rsidRDefault="00A207FB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2616D" w:rsidRPr="00950B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2616D" w14:paraId="6E383ADE" w14:textId="77777777" w:rsidTr="00C2616D">
        <w:tc>
          <w:tcPr>
            <w:tcW w:w="424" w:type="dxa"/>
          </w:tcPr>
          <w:p w14:paraId="2EE813F4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94" w:type="dxa"/>
          </w:tcPr>
          <w:p w14:paraId="18524EB6" w14:textId="77777777" w:rsidR="00C2616D" w:rsidRPr="00691E8C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</w:t>
            </w:r>
            <w:r w:rsidR="00691E8C" w:rsidRPr="00691E8C">
              <w:rPr>
                <w:rFonts w:ascii="Times New Roman" w:hAnsi="Times New Roman" w:cs="Times New Roman"/>
                <w:sz w:val="20"/>
                <w:szCs w:val="20"/>
              </w:rPr>
              <w:t>03 Материаловедение</w:t>
            </w:r>
          </w:p>
        </w:tc>
        <w:tc>
          <w:tcPr>
            <w:tcW w:w="992" w:type="dxa"/>
          </w:tcPr>
          <w:p w14:paraId="28A25224" w14:textId="77777777" w:rsidR="00C2616D" w:rsidRPr="00091259" w:rsidRDefault="00C2616D" w:rsidP="00BD31B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636077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11CA5381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9F2308A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7B3CEC34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B3E916E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5A5E239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8894B93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62524CF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0A02144F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CD1DEF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A63490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DF64EB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D3697E5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26E2F17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8116BC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F60BD1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D43B2C4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2DC9A3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9D7A82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7071B6A6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5578EE06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502F6D" w14:textId="77777777" w:rsidR="00C2616D" w:rsidRPr="00950B9B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2616D" w:rsidRPr="00950B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2616D" w14:paraId="1A3F8E86" w14:textId="77777777" w:rsidTr="00C2616D">
        <w:tc>
          <w:tcPr>
            <w:tcW w:w="424" w:type="dxa"/>
          </w:tcPr>
          <w:p w14:paraId="7E37416B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</w:tcPr>
          <w:p w14:paraId="28D59FEE" w14:textId="77777777" w:rsidR="00C2616D" w:rsidRPr="00691E8C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ОП.04</w:t>
            </w:r>
            <w:r w:rsidR="00691E8C" w:rsidRPr="00691E8C">
              <w:rPr>
                <w:rFonts w:ascii="Times New Roman" w:hAnsi="Times New Roman" w:cs="Times New Roman"/>
                <w:sz w:val="20"/>
                <w:szCs w:val="20"/>
              </w:rPr>
              <w:t>Чтение чертежей</w:t>
            </w:r>
          </w:p>
        </w:tc>
        <w:tc>
          <w:tcPr>
            <w:tcW w:w="992" w:type="dxa"/>
          </w:tcPr>
          <w:p w14:paraId="26654341" w14:textId="77777777" w:rsidR="00C2616D" w:rsidRPr="00091259" w:rsidRDefault="00C2616D" w:rsidP="00BD31B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5D1EDA2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31960B3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439DD27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1AE611A3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73F665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2646066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7714FDF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1121AC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2E99BB9A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ABEDA1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6C16CD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579A3B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68B5A82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1C06B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39897F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5C94D9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C6F5CA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D01FA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59FD6A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3E5B9F81" w14:textId="77777777" w:rsidR="00C2616D" w:rsidRDefault="00C2616D" w:rsidP="00BD3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5C02E317" w14:textId="77777777" w:rsidR="00C2616D" w:rsidRDefault="00C2616D" w:rsidP="00BD3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CED147" w14:textId="77777777" w:rsidR="00C2616D" w:rsidRPr="00950B9B" w:rsidRDefault="00691E8C" w:rsidP="00BD3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C2616D" w14:paraId="008764F6" w14:textId="77777777" w:rsidTr="00C2616D">
        <w:tc>
          <w:tcPr>
            <w:tcW w:w="424" w:type="dxa"/>
          </w:tcPr>
          <w:p w14:paraId="134B7CBB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94" w:type="dxa"/>
          </w:tcPr>
          <w:p w14:paraId="51FCC170" w14:textId="77777777" w:rsidR="00C2616D" w:rsidRPr="00691E8C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ОП.05</w:t>
            </w:r>
            <w:r w:rsidR="00691E8C" w:rsidRPr="00691E8C">
              <w:rPr>
                <w:rFonts w:ascii="Times New Roman" w:hAnsi="Times New Roman" w:cs="Times New Roman"/>
                <w:sz w:val="20"/>
                <w:szCs w:val="20"/>
              </w:rPr>
              <w:t>Электротехника</w:t>
            </w:r>
          </w:p>
        </w:tc>
        <w:tc>
          <w:tcPr>
            <w:tcW w:w="992" w:type="dxa"/>
          </w:tcPr>
          <w:p w14:paraId="6895C5AB" w14:textId="77777777" w:rsidR="00C2616D" w:rsidRPr="00091259" w:rsidRDefault="00C2616D" w:rsidP="00BD31B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4CD251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5D1583E7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D7221D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3E89F92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E28D750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0FD8F91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1D8F02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A82BBC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14698095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E7680B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334A2E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55966A1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1C326F9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BAFB4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47481B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A6282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5FFD45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841F6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B48183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2BD95E0D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4CF9DBEF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77370B" w14:textId="77777777" w:rsidR="00C2616D" w:rsidRPr="00950B9B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1E8C" w:rsidRPr="00950B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2616D" w14:paraId="0E46B8BC" w14:textId="77777777" w:rsidTr="00C2616D">
        <w:tc>
          <w:tcPr>
            <w:tcW w:w="424" w:type="dxa"/>
          </w:tcPr>
          <w:p w14:paraId="6538DB2D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94" w:type="dxa"/>
          </w:tcPr>
          <w:p w14:paraId="513D34D3" w14:textId="77777777" w:rsidR="00C2616D" w:rsidRPr="00691E8C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ПМ.01</w:t>
            </w:r>
            <w:r w:rsidR="00691E8C" w:rsidRPr="00691E8C">
              <w:rPr>
                <w:rFonts w:ascii="Times New Roman" w:hAnsi="Times New Roman" w:cs="Times New Roman"/>
                <w:sz w:val="20"/>
                <w:szCs w:val="20"/>
              </w:rPr>
              <w:t>Специальная технология</w:t>
            </w:r>
          </w:p>
        </w:tc>
        <w:tc>
          <w:tcPr>
            <w:tcW w:w="992" w:type="dxa"/>
          </w:tcPr>
          <w:p w14:paraId="34206209" w14:textId="77777777" w:rsidR="00C2616D" w:rsidRPr="00091259" w:rsidRDefault="00C2616D" w:rsidP="00BD31B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95DD5E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7FE2CDB6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AFAA911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</w:tcPr>
          <w:p w14:paraId="3D34C505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2C77347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</w:tcPr>
          <w:p w14:paraId="7424CFC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3434275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6595B73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14:paraId="2D15EF3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D860F48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B0506E2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6AE6021C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4EBEF9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A538B23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20D8D4A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CF225FA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0A7B659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3D0B3598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7213EA13" w14:textId="77777777" w:rsidR="00C2616D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0107C8C0" w14:textId="77777777" w:rsidR="00C2616D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22AD2C51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89EC9A" w14:textId="77777777" w:rsidR="00C2616D" w:rsidRPr="00950B9B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C2616D" w14:paraId="477F7397" w14:textId="77777777" w:rsidTr="00C2616D">
        <w:tc>
          <w:tcPr>
            <w:tcW w:w="424" w:type="dxa"/>
          </w:tcPr>
          <w:p w14:paraId="4A29CBE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94" w:type="dxa"/>
          </w:tcPr>
          <w:p w14:paraId="408135D0" w14:textId="77777777" w:rsidR="00C2616D" w:rsidRPr="00691E8C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E8C">
              <w:rPr>
                <w:rFonts w:ascii="Times New Roman" w:hAnsi="Times New Roman" w:cs="Times New Roman"/>
                <w:sz w:val="20"/>
                <w:szCs w:val="20"/>
              </w:rPr>
              <w:t>ПМ02 Производственное обучение</w:t>
            </w:r>
          </w:p>
        </w:tc>
        <w:tc>
          <w:tcPr>
            <w:tcW w:w="992" w:type="dxa"/>
          </w:tcPr>
          <w:p w14:paraId="37FA49ED" w14:textId="77777777" w:rsidR="00C2616D" w:rsidRPr="00091259" w:rsidRDefault="00C2616D" w:rsidP="00BD31B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обяз.уч</w:t>
            </w:r>
            <w:proofErr w:type="spellEnd"/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7F2C904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12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</w:t>
            </w:r>
          </w:p>
        </w:tc>
        <w:tc>
          <w:tcPr>
            <w:tcW w:w="709" w:type="dxa"/>
          </w:tcPr>
          <w:p w14:paraId="58164F9B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AF8CD24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65E2C421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478B0F1D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</w:tcPr>
          <w:p w14:paraId="3CCF9F4E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041F5007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404DC41B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0269160E" w14:textId="77777777" w:rsidR="00C2616D" w:rsidRPr="00091259" w:rsidRDefault="00337CD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67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147FCD30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05EF6377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4BC7791D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3E7E1FCF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07970C9D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48CB904B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446B5BFF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14:paraId="65B51BCD" w14:textId="77777777" w:rsidR="00C2616D" w:rsidRPr="00091259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14:paraId="6FF88354" w14:textId="77777777" w:rsidR="00C2616D" w:rsidRPr="00091259" w:rsidRDefault="00950B9B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2BD31106" w14:textId="77777777" w:rsidR="00C2616D" w:rsidRDefault="00950B9B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5B40CF0C" w14:textId="77777777" w:rsidR="00C2616D" w:rsidRDefault="00950B9B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6053DE38" w14:textId="77777777" w:rsidR="00C2616D" w:rsidRDefault="00950B9B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14:paraId="0C80E28A" w14:textId="77777777" w:rsidR="00C2616D" w:rsidRPr="00950B9B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</w:tr>
      <w:tr w:rsidR="00C2616D" w14:paraId="17B7E961" w14:textId="77777777" w:rsidTr="00C2616D">
        <w:tc>
          <w:tcPr>
            <w:tcW w:w="424" w:type="dxa"/>
          </w:tcPr>
          <w:p w14:paraId="7F824F2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94" w:type="dxa"/>
          </w:tcPr>
          <w:p w14:paraId="4524840F" w14:textId="77777777" w:rsidR="00C2616D" w:rsidRPr="00091259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Консультации</w:t>
            </w:r>
          </w:p>
        </w:tc>
        <w:tc>
          <w:tcPr>
            <w:tcW w:w="992" w:type="dxa"/>
          </w:tcPr>
          <w:p w14:paraId="24EB001A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66FB85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FED137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8AD2A5B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3EDD2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34B79AFB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C1594B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8B3802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F0938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594524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BE4367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2CB1A4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A7B7B8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3FF134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1505F8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92F022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13178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C7B55D6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98D5DF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4C51B1D7" w14:textId="77777777" w:rsidR="00C2616D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7520592C" w14:textId="77777777" w:rsidR="00C2616D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7509E58B" w14:textId="77777777" w:rsidR="00C2616D" w:rsidRPr="00950B9B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2616D" w14:paraId="2B3EA8E0" w14:textId="77777777" w:rsidTr="00C2616D">
        <w:tc>
          <w:tcPr>
            <w:tcW w:w="424" w:type="dxa"/>
          </w:tcPr>
          <w:p w14:paraId="0580E6AA" w14:textId="77777777" w:rsidR="00C2616D" w:rsidRPr="00091259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94" w:type="dxa"/>
          </w:tcPr>
          <w:p w14:paraId="3D1DB29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992" w:type="dxa"/>
          </w:tcPr>
          <w:p w14:paraId="375A2D58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98A498F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34BC74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72E8F4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3A4D50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7B4BF58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1D5F2D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DD8EA68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5A5864C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1E0EB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284F8A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8023AB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E53C5A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490B62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467B66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F8FF39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64219E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6AAA9A" w14:textId="77777777" w:rsidR="00C2616D" w:rsidRPr="00091259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B1FA7B0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087111AA" w14:textId="77777777" w:rsidR="00C2616D" w:rsidRDefault="00C2616D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74BF4AA5" w14:textId="77777777" w:rsidR="00C2616D" w:rsidRDefault="00F767A5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699F9C5E" w14:textId="77777777" w:rsidR="00C2616D" w:rsidRPr="00950B9B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91E8C" w14:paraId="6F055056" w14:textId="77777777" w:rsidTr="00691E8C">
        <w:tc>
          <w:tcPr>
            <w:tcW w:w="424" w:type="dxa"/>
          </w:tcPr>
          <w:p w14:paraId="1DE17457" w14:textId="77777777" w:rsidR="00691E8C" w:rsidRPr="00091259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94" w:type="dxa"/>
          </w:tcPr>
          <w:p w14:paraId="6D38F4B6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64B4"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 в неделю</w:t>
            </w:r>
          </w:p>
        </w:tc>
        <w:tc>
          <w:tcPr>
            <w:tcW w:w="992" w:type="dxa"/>
          </w:tcPr>
          <w:p w14:paraId="3D10D26B" w14:textId="77777777" w:rsidR="00691E8C" w:rsidRPr="00091259" w:rsidRDefault="00691E8C" w:rsidP="00BD3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6526B7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488B1E23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  <w:gridSpan w:val="2"/>
          </w:tcPr>
          <w:p w14:paraId="1C0FEE86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2A3E3AEF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  <w:gridSpan w:val="2"/>
          </w:tcPr>
          <w:p w14:paraId="3067BBC4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169B18FC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71A39A9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425" w:type="dxa"/>
          </w:tcPr>
          <w:p w14:paraId="2422F87D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6CA3A30E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CB35382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66979324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FF4C203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4BC3E98C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35E36E63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710E8D3A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564CCBED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14:paraId="5B3825A1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140865DC" w14:textId="77777777" w:rsidR="00691E8C" w:rsidRPr="008964B4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213870A1" w14:textId="77777777" w:rsidR="00691E8C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78" w:type="dxa"/>
            <w:tcBorders>
              <w:left w:val="single" w:sz="4" w:space="0" w:color="auto"/>
            </w:tcBorders>
          </w:tcPr>
          <w:p w14:paraId="0D45A3D0" w14:textId="77777777" w:rsidR="00691E8C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14:paraId="43AA1570" w14:textId="77777777" w:rsidR="00691E8C" w:rsidRPr="00950B9B" w:rsidRDefault="00691E8C" w:rsidP="00BD31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B9B">
              <w:rPr>
                <w:rFonts w:ascii="Times New Roman" w:hAnsi="Times New Roman" w:cs="Times New Roman"/>
                <w:b/>
                <w:sz w:val="20"/>
                <w:szCs w:val="20"/>
              </w:rPr>
              <w:t>840</w:t>
            </w:r>
          </w:p>
        </w:tc>
      </w:tr>
    </w:tbl>
    <w:p w14:paraId="39E7ED9A" w14:textId="77777777" w:rsidR="000A706B" w:rsidRPr="00A7302A" w:rsidRDefault="000A706B" w:rsidP="000A706B">
      <w:pPr>
        <w:rPr>
          <w:rFonts w:ascii="Times New Roman" w:hAnsi="Times New Roman" w:cs="Times New Roman"/>
          <w:sz w:val="24"/>
          <w:szCs w:val="24"/>
        </w:rPr>
      </w:pPr>
    </w:p>
    <w:p w14:paraId="1192F840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1244A5"/>
    <w:rsid w:val="00130123"/>
    <w:rsid w:val="001667E0"/>
    <w:rsid w:val="00182DD5"/>
    <w:rsid w:val="00190BA5"/>
    <w:rsid w:val="00193317"/>
    <w:rsid w:val="001A7208"/>
    <w:rsid w:val="001B2EBE"/>
    <w:rsid w:val="001D4860"/>
    <w:rsid w:val="001D701A"/>
    <w:rsid w:val="0021751E"/>
    <w:rsid w:val="00233D44"/>
    <w:rsid w:val="00247679"/>
    <w:rsid w:val="0026337A"/>
    <w:rsid w:val="00271B45"/>
    <w:rsid w:val="00271FB8"/>
    <w:rsid w:val="00272236"/>
    <w:rsid w:val="002A0A6B"/>
    <w:rsid w:val="002A1487"/>
    <w:rsid w:val="002A4D47"/>
    <w:rsid w:val="002A6FBD"/>
    <w:rsid w:val="002A7734"/>
    <w:rsid w:val="002B4061"/>
    <w:rsid w:val="002B76C4"/>
    <w:rsid w:val="002C1FF8"/>
    <w:rsid w:val="002C2402"/>
    <w:rsid w:val="002C5FF0"/>
    <w:rsid w:val="002E204B"/>
    <w:rsid w:val="002F012C"/>
    <w:rsid w:val="003124DE"/>
    <w:rsid w:val="003222BA"/>
    <w:rsid w:val="00331975"/>
    <w:rsid w:val="00337CDD"/>
    <w:rsid w:val="00347082"/>
    <w:rsid w:val="0035323B"/>
    <w:rsid w:val="00381034"/>
    <w:rsid w:val="003846A4"/>
    <w:rsid w:val="003A38CF"/>
    <w:rsid w:val="003A405F"/>
    <w:rsid w:val="003B7804"/>
    <w:rsid w:val="003E0856"/>
    <w:rsid w:val="00400795"/>
    <w:rsid w:val="004255C5"/>
    <w:rsid w:val="00436604"/>
    <w:rsid w:val="004533B5"/>
    <w:rsid w:val="00453B37"/>
    <w:rsid w:val="004670FA"/>
    <w:rsid w:val="00483EA7"/>
    <w:rsid w:val="004877AD"/>
    <w:rsid w:val="004D6ECF"/>
    <w:rsid w:val="004E4C5C"/>
    <w:rsid w:val="004F0607"/>
    <w:rsid w:val="004F1DF9"/>
    <w:rsid w:val="005023F6"/>
    <w:rsid w:val="005351B3"/>
    <w:rsid w:val="005372B3"/>
    <w:rsid w:val="00541388"/>
    <w:rsid w:val="0054657E"/>
    <w:rsid w:val="005470FA"/>
    <w:rsid w:val="00557E5B"/>
    <w:rsid w:val="00560F68"/>
    <w:rsid w:val="00565611"/>
    <w:rsid w:val="0056583C"/>
    <w:rsid w:val="00594179"/>
    <w:rsid w:val="005B1DDC"/>
    <w:rsid w:val="005E62CB"/>
    <w:rsid w:val="005F0ACB"/>
    <w:rsid w:val="00603DC3"/>
    <w:rsid w:val="00654149"/>
    <w:rsid w:val="006870C5"/>
    <w:rsid w:val="00691E8C"/>
    <w:rsid w:val="00692CC1"/>
    <w:rsid w:val="006A1D09"/>
    <w:rsid w:val="006D6A24"/>
    <w:rsid w:val="006E6AEB"/>
    <w:rsid w:val="00720A48"/>
    <w:rsid w:val="00730B99"/>
    <w:rsid w:val="00743CAC"/>
    <w:rsid w:val="00746616"/>
    <w:rsid w:val="007568C6"/>
    <w:rsid w:val="00762BD1"/>
    <w:rsid w:val="00764716"/>
    <w:rsid w:val="00766975"/>
    <w:rsid w:val="00774306"/>
    <w:rsid w:val="00776BA6"/>
    <w:rsid w:val="00776F76"/>
    <w:rsid w:val="00790C6F"/>
    <w:rsid w:val="007B15BB"/>
    <w:rsid w:val="007C0613"/>
    <w:rsid w:val="007C3C50"/>
    <w:rsid w:val="007C5B92"/>
    <w:rsid w:val="007F3561"/>
    <w:rsid w:val="00815954"/>
    <w:rsid w:val="00815C8E"/>
    <w:rsid w:val="00822633"/>
    <w:rsid w:val="008236C5"/>
    <w:rsid w:val="00825304"/>
    <w:rsid w:val="008519B2"/>
    <w:rsid w:val="00872566"/>
    <w:rsid w:val="00875312"/>
    <w:rsid w:val="00880C3F"/>
    <w:rsid w:val="00882989"/>
    <w:rsid w:val="008964B4"/>
    <w:rsid w:val="008D0019"/>
    <w:rsid w:val="008D0E7F"/>
    <w:rsid w:val="008D4E42"/>
    <w:rsid w:val="008F01ED"/>
    <w:rsid w:val="008F6D45"/>
    <w:rsid w:val="00906060"/>
    <w:rsid w:val="00911B70"/>
    <w:rsid w:val="009423EA"/>
    <w:rsid w:val="009429F1"/>
    <w:rsid w:val="00947EC7"/>
    <w:rsid w:val="00950B9B"/>
    <w:rsid w:val="00971D28"/>
    <w:rsid w:val="009775BE"/>
    <w:rsid w:val="009B4AA2"/>
    <w:rsid w:val="009C5EB7"/>
    <w:rsid w:val="009D3FF5"/>
    <w:rsid w:val="009E1260"/>
    <w:rsid w:val="009E4F63"/>
    <w:rsid w:val="009F40BF"/>
    <w:rsid w:val="00A207FB"/>
    <w:rsid w:val="00A21372"/>
    <w:rsid w:val="00A2180A"/>
    <w:rsid w:val="00A250B3"/>
    <w:rsid w:val="00A35BB0"/>
    <w:rsid w:val="00A41214"/>
    <w:rsid w:val="00A553B4"/>
    <w:rsid w:val="00A71404"/>
    <w:rsid w:val="00A7302A"/>
    <w:rsid w:val="00A964CB"/>
    <w:rsid w:val="00AC5710"/>
    <w:rsid w:val="00AD7424"/>
    <w:rsid w:val="00AE7D64"/>
    <w:rsid w:val="00AF79CA"/>
    <w:rsid w:val="00B14487"/>
    <w:rsid w:val="00B14595"/>
    <w:rsid w:val="00B35E5D"/>
    <w:rsid w:val="00B36817"/>
    <w:rsid w:val="00B411B0"/>
    <w:rsid w:val="00B45F64"/>
    <w:rsid w:val="00B86784"/>
    <w:rsid w:val="00B91644"/>
    <w:rsid w:val="00BC0C15"/>
    <w:rsid w:val="00BC1CB8"/>
    <w:rsid w:val="00BD31B0"/>
    <w:rsid w:val="00BD4AAB"/>
    <w:rsid w:val="00BE2C9A"/>
    <w:rsid w:val="00BF6802"/>
    <w:rsid w:val="00C1195E"/>
    <w:rsid w:val="00C2303E"/>
    <w:rsid w:val="00C2616D"/>
    <w:rsid w:val="00C3734E"/>
    <w:rsid w:val="00C374AE"/>
    <w:rsid w:val="00C50054"/>
    <w:rsid w:val="00C504C3"/>
    <w:rsid w:val="00C6447D"/>
    <w:rsid w:val="00C736CA"/>
    <w:rsid w:val="00C93784"/>
    <w:rsid w:val="00CA4FA5"/>
    <w:rsid w:val="00CF503A"/>
    <w:rsid w:val="00D21EC5"/>
    <w:rsid w:val="00D640F4"/>
    <w:rsid w:val="00D674A7"/>
    <w:rsid w:val="00D67BA1"/>
    <w:rsid w:val="00D91983"/>
    <w:rsid w:val="00DE52CC"/>
    <w:rsid w:val="00E01BEF"/>
    <w:rsid w:val="00E068FF"/>
    <w:rsid w:val="00E14E64"/>
    <w:rsid w:val="00E159FF"/>
    <w:rsid w:val="00E36B3F"/>
    <w:rsid w:val="00E50AE5"/>
    <w:rsid w:val="00E5249A"/>
    <w:rsid w:val="00E52E86"/>
    <w:rsid w:val="00E548CA"/>
    <w:rsid w:val="00E6132B"/>
    <w:rsid w:val="00E65F40"/>
    <w:rsid w:val="00E70762"/>
    <w:rsid w:val="00E713D2"/>
    <w:rsid w:val="00E81FB2"/>
    <w:rsid w:val="00E869A5"/>
    <w:rsid w:val="00EA0B4C"/>
    <w:rsid w:val="00EA1160"/>
    <w:rsid w:val="00EB01AD"/>
    <w:rsid w:val="00EC4D8D"/>
    <w:rsid w:val="00ED58C5"/>
    <w:rsid w:val="00EF16E9"/>
    <w:rsid w:val="00F117CB"/>
    <w:rsid w:val="00F31FC3"/>
    <w:rsid w:val="00F45AA4"/>
    <w:rsid w:val="00F703DA"/>
    <w:rsid w:val="00F767A5"/>
    <w:rsid w:val="00F80D76"/>
    <w:rsid w:val="00F8293E"/>
    <w:rsid w:val="00F9533B"/>
    <w:rsid w:val="00F97052"/>
    <w:rsid w:val="00FA1746"/>
    <w:rsid w:val="00FA74BB"/>
    <w:rsid w:val="00FB6853"/>
    <w:rsid w:val="00FC0CC6"/>
    <w:rsid w:val="00FC5D03"/>
    <w:rsid w:val="00FD2997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06E7"/>
  <w15:docId w15:val="{FF5FAFB4-2E90-4AD1-887C-51689114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o.cc/katalog/diagnosticheskoe-oborudovanie/oborudovanie-dlja-promyvki/ustanovka-dlja-promyvki-inzhektorov-bez-14834" TargetMode="External"/><Relationship Id="rId13" Type="http://schemas.openxmlformats.org/officeDocument/2006/relationships/hyperlink" Target="http://auto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http://www.akdi.ru/" TargetMode="External"/><Relationship Id="rId17" Type="http://schemas.openxmlformats.org/officeDocument/2006/relationships/hyperlink" Target="http://www.twirpx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s://www.garo.cc/katalog/diagnosticheskoe-oborudovanie/videoendoskopy/videoendoskop-s-gibkim-zondom-spin-180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toruservis.ru/" TargetMode="External"/><Relationship Id="rId10" Type="http://schemas.openxmlformats.org/officeDocument/2006/relationships/hyperlink" Target="https://www.garo.cc/katalog/diagnosticheskoe-oborudovanie/stendy-dlja-opressovki/stend-opressovki-gbc-sgi-800r-1336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ro.cc/katalog/vse-tovary/oborudovanie-dlja-avtokondicionerov/avtomaticheskaja-ustanovka-dlja/ustanovka-dlja-zapravki-avtokondicionerov-grunbaum-17657" TargetMode="External"/><Relationship Id="rId14" Type="http://schemas.openxmlformats.org/officeDocument/2006/relationships/hyperlink" Target="http://www.avto-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2A0C-1C0D-4E24-892D-1C7C04E7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20</Pages>
  <Words>5550</Words>
  <Characters>31637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125</cp:revision>
  <dcterms:created xsi:type="dcterms:W3CDTF">2021-05-18T10:50:00Z</dcterms:created>
  <dcterms:modified xsi:type="dcterms:W3CDTF">2022-01-18T13:16:00Z</dcterms:modified>
</cp:coreProperties>
</file>